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7B" w:rsidRPr="000D537C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  <w:lang w:val="en-US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B5357B" w:rsidRPr="00AC1B95" w:rsidRDefault="00B5357B" w:rsidP="00B5357B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B5357B" w:rsidRPr="00AC1B95" w:rsidRDefault="00B5357B" w:rsidP="00B5357B">
      <w:pPr>
        <w:widowControl w:val="0"/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</w:p>
    <w:p w:rsidR="00B5357B" w:rsidRPr="00AC1B95" w:rsidRDefault="00B5357B" w:rsidP="00B5357B">
      <w:pPr>
        <w:widowControl w:val="0"/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</w:p>
    <w:p w:rsidR="00F722D2" w:rsidRPr="00527C6D" w:rsidRDefault="00F722D2" w:rsidP="00F722D2">
      <w:pPr>
        <w:widowControl w:val="0"/>
        <w:suppressAutoHyphens/>
        <w:autoSpaceDE w:val="0"/>
        <w:autoSpaceDN w:val="0"/>
        <w:adjustRightInd w:val="0"/>
        <w:ind w:right="3968"/>
        <w:jc w:val="both"/>
        <w:rPr>
          <w:color w:val="000000"/>
          <w:sz w:val="26"/>
          <w:szCs w:val="26"/>
        </w:rPr>
      </w:pPr>
      <w:bookmarkStart w:id="0" w:name="P35"/>
      <w:bookmarkStart w:id="1" w:name="Par29"/>
      <w:bookmarkStart w:id="2" w:name="Par32"/>
      <w:bookmarkStart w:id="3" w:name="Par114"/>
      <w:bookmarkEnd w:id="0"/>
      <w:bookmarkEnd w:id="1"/>
      <w:bookmarkEnd w:id="2"/>
      <w:bookmarkEnd w:id="3"/>
      <w:r w:rsidRPr="00527C6D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раздел 6</w:t>
      </w:r>
      <w:r w:rsidRPr="00527C6D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а</w:t>
      </w:r>
      <w:r w:rsidRPr="00527C6D">
        <w:rPr>
          <w:sz w:val="26"/>
          <w:szCs w:val="26"/>
        </w:rPr>
        <w:t xml:space="preserve"> предоставления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Хакасия, утвержденн</w:t>
      </w:r>
      <w:r>
        <w:rPr>
          <w:sz w:val="26"/>
          <w:szCs w:val="26"/>
        </w:rPr>
        <w:t>ого</w:t>
      </w:r>
      <w:r w:rsidRPr="00527C6D">
        <w:rPr>
          <w:sz w:val="26"/>
          <w:szCs w:val="26"/>
        </w:rPr>
        <w:t xml:space="preserve"> постановлением Правительства Республики Хакасия от 17.12.2021 № 664</w:t>
      </w:r>
    </w:p>
    <w:p w:rsidR="00F722D2" w:rsidRPr="00527C6D" w:rsidRDefault="00F722D2" w:rsidP="00F722D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22D2" w:rsidRPr="00527C6D" w:rsidRDefault="00F722D2" w:rsidP="00F722D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22D2" w:rsidRPr="00527C6D" w:rsidRDefault="00F722D2" w:rsidP="00F722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C6D">
        <w:rPr>
          <w:sz w:val="26"/>
          <w:szCs w:val="26"/>
        </w:rPr>
        <w:t>Правительство Республики Хакасия ПОСТАНОВЛЯЕТ:</w:t>
      </w:r>
    </w:p>
    <w:p w:rsidR="00F722D2" w:rsidRPr="00527C6D" w:rsidRDefault="00F722D2" w:rsidP="00F722D2">
      <w:pPr>
        <w:pStyle w:val="afa"/>
        <w:widowControl w:val="0"/>
        <w:numPr>
          <w:ilvl w:val="0"/>
          <w:numId w:val="41"/>
        </w:numPr>
        <w:suppressAutoHyphens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527C6D">
        <w:rPr>
          <w:color w:val="000000" w:themeColor="text1"/>
          <w:sz w:val="26"/>
          <w:szCs w:val="26"/>
        </w:rPr>
        <w:t xml:space="preserve">Внести в </w:t>
      </w:r>
      <w:r>
        <w:rPr>
          <w:color w:val="000000" w:themeColor="text1"/>
          <w:sz w:val="26"/>
          <w:szCs w:val="26"/>
        </w:rPr>
        <w:t xml:space="preserve">раздел 6 </w:t>
      </w:r>
      <w:r w:rsidRPr="00527C6D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Pr="00527C6D">
        <w:rPr>
          <w:sz w:val="26"/>
          <w:szCs w:val="26"/>
        </w:rPr>
        <w:t xml:space="preserve"> предоставления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Хакасия, утвержденн</w:t>
      </w:r>
      <w:r>
        <w:rPr>
          <w:sz w:val="26"/>
          <w:szCs w:val="26"/>
        </w:rPr>
        <w:t>ого</w:t>
      </w:r>
      <w:r w:rsidRPr="00527C6D">
        <w:rPr>
          <w:sz w:val="26"/>
          <w:szCs w:val="26"/>
        </w:rPr>
        <w:t xml:space="preserve"> постановлением Правительства Республики Хакасия </w:t>
      </w:r>
      <w:r w:rsidRPr="00527C6D">
        <w:rPr>
          <w:sz w:val="26"/>
          <w:szCs w:val="26"/>
        </w:rPr>
        <w:br/>
        <w:t xml:space="preserve">от 17.12.2021 № 664 (Официальный интернет-портал правовой информации </w:t>
      </w:r>
      <w:r w:rsidRPr="00527C6D">
        <w:rPr>
          <w:color w:val="000000"/>
          <w:sz w:val="26"/>
          <w:szCs w:val="26"/>
        </w:rPr>
        <w:t>(www.pravo.gov.ru), 21.12.2021, №</w:t>
      </w:r>
      <w:r w:rsidRPr="00527C6D">
        <w:rPr>
          <w:sz w:val="26"/>
          <w:szCs w:val="26"/>
        </w:rPr>
        <w:t xml:space="preserve"> </w:t>
      </w:r>
      <w:r w:rsidRPr="00527C6D">
        <w:rPr>
          <w:rStyle w:val="pagesindoccount"/>
          <w:sz w:val="26"/>
          <w:szCs w:val="26"/>
        </w:rPr>
        <w:t xml:space="preserve">1900202112210004; </w:t>
      </w:r>
      <w:r w:rsidRPr="00527C6D">
        <w:rPr>
          <w:rStyle w:val="pagesindoccount"/>
          <w:color w:val="000000" w:themeColor="text1"/>
          <w:sz w:val="26"/>
          <w:szCs w:val="26"/>
        </w:rPr>
        <w:t xml:space="preserve">13.05.2022, </w:t>
      </w:r>
      <w:r w:rsidRPr="00527C6D">
        <w:rPr>
          <w:rStyle w:val="pagesindoccount"/>
          <w:color w:val="000000" w:themeColor="text1"/>
          <w:sz w:val="26"/>
          <w:szCs w:val="26"/>
        </w:rPr>
        <w:br/>
        <w:t xml:space="preserve">№ 1900202205130003; </w:t>
      </w:r>
      <w:r w:rsidRPr="00527C6D">
        <w:rPr>
          <w:rStyle w:val="pagesindoccount"/>
          <w:sz w:val="26"/>
          <w:szCs w:val="26"/>
        </w:rPr>
        <w:t xml:space="preserve">13.09.2022, № 1900202209130005; 23.12.2022, </w:t>
      </w:r>
      <w:r w:rsidRPr="00527C6D">
        <w:rPr>
          <w:rStyle w:val="pagesindoccount"/>
          <w:sz w:val="26"/>
          <w:szCs w:val="26"/>
        </w:rPr>
        <w:br/>
        <w:t xml:space="preserve">№ 1900202212230004; 07.03.2023, № </w:t>
      </w:r>
      <w:r w:rsidRPr="00527C6D">
        <w:rPr>
          <w:rStyle w:val="info-data"/>
          <w:sz w:val="26"/>
          <w:szCs w:val="26"/>
        </w:rPr>
        <w:t xml:space="preserve">1900202303070007; 03.08.2023, </w:t>
      </w:r>
      <w:r w:rsidRPr="00527C6D">
        <w:rPr>
          <w:rStyle w:val="info-data"/>
          <w:sz w:val="26"/>
          <w:szCs w:val="26"/>
        </w:rPr>
        <w:br/>
        <w:t>№ 1900202308030004;</w:t>
      </w:r>
      <w:proofErr w:type="gramEnd"/>
      <w:r w:rsidRPr="00527C6D">
        <w:rPr>
          <w:rStyle w:val="info-data"/>
          <w:sz w:val="26"/>
          <w:szCs w:val="26"/>
        </w:rPr>
        <w:t xml:space="preserve"> </w:t>
      </w:r>
      <w:proofErr w:type="gramStart"/>
      <w:r w:rsidRPr="00527C6D">
        <w:rPr>
          <w:rStyle w:val="info-data"/>
          <w:sz w:val="26"/>
          <w:szCs w:val="26"/>
        </w:rPr>
        <w:t>0</w:t>
      </w:r>
      <w:r w:rsidRPr="00527C6D">
        <w:rPr>
          <w:rFonts w:eastAsia="Times New Roman"/>
          <w:sz w:val="26"/>
          <w:szCs w:val="26"/>
        </w:rPr>
        <w:t>4.04.2024, № 1900202404040003</w:t>
      </w:r>
      <w:r w:rsidRPr="00527C6D">
        <w:rPr>
          <w:rStyle w:val="pagesindoccount"/>
          <w:sz w:val="26"/>
          <w:szCs w:val="26"/>
        </w:rPr>
        <w:t>)</w:t>
      </w:r>
      <w:r w:rsidRPr="00527C6D">
        <w:rPr>
          <w:color w:val="000000"/>
          <w:sz w:val="26"/>
          <w:szCs w:val="26"/>
        </w:rPr>
        <w:t>, следующие изменения:</w:t>
      </w:r>
      <w:proofErr w:type="gramEnd"/>
    </w:p>
    <w:p w:rsidR="00F722D2" w:rsidRPr="00B44282" w:rsidRDefault="00F722D2" w:rsidP="00F722D2">
      <w:pPr>
        <w:pStyle w:val="afa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B44282">
        <w:rPr>
          <w:sz w:val="26"/>
          <w:szCs w:val="26"/>
        </w:rPr>
        <w:t xml:space="preserve">в наименовании графы </w:t>
      </w:r>
      <w:bookmarkStart w:id="4" w:name="_GoBack"/>
      <w:r w:rsidRPr="00B44282">
        <w:rPr>
          <w:sz w:val="26"/>
          <w:szCs w:val="26"/>
        </w:rPr>
        <w:t>«</w:t>
      </w:r>
      <w:r w:rsidRPr="00741106">
        <w:rPr>
          <w:rFonts w:eastAsia="Times New Roman"/>
          <w:sz w:val="26"/>
          <w:szCs w:val="26"/>
        </w:rPr>
        <w:t>Дополнительные требования к участнику отбора, которым должен соответствовать участник отбора (за исключением участника отбора, которому было отказано в предоставлении субсидии в 2024 году по причине отсутствия в республиканском бюджете Республики Хакасия</w:t>
      </w:r>
      <w:proofErr w:type="gramEnd"/>
      <w:r w:rsidRPr="00741106">
        <w:rPr>
          <w:rFonts w:eastAsia="Times New Roman"/>
          <w:sz w:val="26"/>
          <w:szCs w:val="26"/>
        </w:rPr>
        <w:t xml:space="preserve"> бюджетных ассигнований) на дату подачи предложения</w:t>
      </w:r>
      <w:r w:rsidRPr="00B44282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</w:t>
      </w:r>
      <w:r w:rsidRPr="00B44282">
        <w:rPr>
          <w:sz w:val="26"/>
          <w:szCs w:val="26"/>
        </w:rPr>
        <w:t>таблиц</w:t>
      </w:r>
      <w:r>
        <w:rPr>
          <w:sz w:val="26"/>
          <w:szCs w:val="26"/>
        </w:rPr>
        <w:t>ы</w:t>
      </w:r>
      <w:r w:rsidRPr="00B44282">
        <w:rPr>
          <w:sz w:val="26"/>
          <w:szCs w:val="26"/>
        </w:rPr>
        <w:t xml:space="preserve"> 1 пункта 6.1.2 слова </w:t>
      </w:r>
      <w:r w:rsidRPr="00B44282">
        <w:rPr>
          <w:color w:val="000000"/>
          <w:sz w:val="26"/>
          <w:szCs w:val="26"/>
        </w:rPr>
        <w:t>«в 2024 году»</w:t>
      </w:r>
      <w:bookmarkEnd w:id="4"/>
      <w:r w:rsidRPr="00B44282">
        <w:rPr>
          <w:color w:val="000000"/>
          <w:sz w:val="26"/>
          <w:szCs w:val="26"/>
        </w:rPr>
        <w:t xml:space="preserve"> заменить словами «в 2023 году»; 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 xml:space="preserve">в абзаце первом пункта 6.1.3 слова «в 2024 году» заменить словами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527C6D">
        <w:rPr>
          <w:rFonts w:ascii="Times New Roman" w:hAnsi="Times New Roman"/>
          <w:color w:val="000000"/>
          <w:sz w:val="26"/>
          <w:szCs w:val="26"/>
        </w:rPr>
        <w:t xml:space="preserve">«в 2023 году»; 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 xml:space="preserve">в абзаце первом пункта 6.1.4 слова «в 2024 году» заменить словами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527C6D">
        <w:rPr>
          <w:rFonts w:ascii="Times New Roman" w:hAnsi="Times New Roman"/>
          <w:color w:val="000000"/>
          <w:sz w:val="26"/>
          <w:szCs w:val="26"/>
        </w:rPr>
        <w:t xml:space="preserve">«в 2023 году»; 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>в подпункте 7 пункта 6.3.5 слова «</w:t>
      </w:r>
      <w:r w:rsidRPr="00527C6D">
        <w:rPr>
          <w:rFonts w:ascii="Times New Roman" w:hAnsi="Times New Roman"/>
          <w:sz w:val="26"/>
          <w:szCs w:val="26"/>
        </w:rPr>
        <w:t xml:space="preserve">проверяет информацию о наличии ветеринарного сопроводительного документа в департаменте ветеринарии Минсельхозпрода РХ» заменить словами «запрашивает информацию о наличии ветеринарного сопроводительного документа в Управлении ветеринарии </w:t>
      </w:r>
      <w:r w:rsidRPr="00527C6D">
        <w:rPr>
          <w:rFonts w:ascii="Times New Roman" w:hAnsi="Times New Roman"/>
          <w:sz w:val="26"/>
          <w:szCs w:val="26"/>
        </w:rPr>
        <w:lastRenderedPageBreak/>
        <w:t>Республики Хакасия»;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>в подпункте 7 пункта 6.10.5 слова «</w:t>
      </w:r>
      <w:r w:rsidRPr="00527C6D">
        <w:rPr>
          <w:rFonts w:ascii="Times New Roman" w:hAnsi="Times New Roman"/>
          <w:sz w:val="26"/>
          <w:szCs w:val="26"/>
        </w:rPr>
        <w:t>проверяет информацию о наличии ветеринарного сопроводительного документа в департаменте ветеринарии Минсельхозпрода РХ» заменить словами «запрашивает информацию о наличии ветеринарного сопроводительного документа в Управлении ветеринарии Республики Хакасия»;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>в подпункте 5 пункта 6.14.5 слова «</w:t>
      </w:r>
      <w:r w:rsidRPr="00527C6D">
        <w:rPr>
          <w:rFonts w:ascii="Times New Roman" w:hAnsi="Times New Roman"/>
          <w:sz w:val="26"/>
          <w:szCs w:val="26"/>
        </w:rPr>
        <w:t>проверяет информацию о наличии ветеринарного сопроводительного документа в департаменте ветеринарии Минсельхозпрода РХ» заменить словами «запрашивает информацию о наличии ветеринарного сопроводительного документа в Управлении ветеринарии Республики Хакасия»;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>в подпункте 7 пункта 6.18.5 слова «</w:t>
      </w:r>
      <w:r w:rsidRPr="00527C6D">
        <w:rPr>
          <w:rFonts w:ascii="Times New Roman" w:hAnsi="Times New Roman"/>
          <w:sz w:val="26"/>
          <w:szCs w:val="26"/>
        </w:rPr>
        <w:t>проверяет информацию о наличии ветеринарного сопроводительного документа в департаменте ветеринарии Минсельхозпрода РХ» заменить словами «запрашивает информацию о наличии ветеринарного сопроводительного документа в Управлении ветеринарии Республики Хакасия»;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7C6D">
        <w:rPr>
          <w:rFonts w:ascii="Times New Roman" w:hAnsi="Times New Roman"/>
          <w:color w:val="000000"/>
          <w:sz w:val="26"/>
          <w:szCs w:val="26"/>
        </w:rPr>
        <w:t>в подпункте 6 пункта 6.18.6 слова «</w:t>
      </w:r>
      <w:r w:rsidRPr="00527C6D">
        <w:rPr>
          <w:rFonts w:ascii="Times New Roman" w:hAnsi="Times New Roman"/>
          <w:sz w:val="26"/>
          <w:szCs w:val="26"/>
        </w:rPr>
        <w:t>проверяет информацию о наличии ветеринарного сопроводительного документа в департаменте ветеринарии Минсельхозпрода РХ» заменить словами «запрашивает информацию о наличии ветеринарного сопроводительного документа в Управлении ветеринарии Республики Хакасия»;</w:t>
      </w:r>
    </w:p>
    <w:p w:rsidR="00F722D2" w:rsidRPr="00527C6D" w:rsidRDefault="00F722D2" w:rsidP="00F722D2">
      <w:pPr>
        <w:pStyle w:val="ConsPlusNormal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пункт 6.20.2 изложить в следующей редакции:</w:t>
      </w:r>
    </w:p>
    <w:p w:rsidR="00F722D2" w:rsidRPr="00F2270D" w:rsidRDefault="00F722D2" w:rsidP="00F722D2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27C6D">
        <w:rPr>
          <w:color w:val="000000" w:themeColor="text1"/>
          <w:sz w:val="26"/>
          <w:szCs w:val="26"/>
        </w:rPr>
        <w:t xml:space="preserve">«6.20.2. Размер субсидии, предоставляемой получателю субсидии, составляет 50 процентов стоимости оборудования, но не более 1,0 </w:t>
      </w:r>
      <w:proofErr w:type="gramStart"/>
      <w:r w:rsidRPr="00527C6D">
        <w:rPr>
          <w:color w:val="000000" w:themeColor="text1"/>
          <w:sz w:val="26"/>
          <w:szCs w:val="26"/>
        </w:rPr>
        <w:t>млн</w:t>
      </w:r>
      <w:proofErr w:type="gramEnd"/>
      <w:r w:rsidRPr="00527C6D">
        <w:rPr>
          <w:color w:val="000000" w:themeColor="text1"/>
          <w:sz w:val="26"/>
          <w:szCs w:val="26"/>
        </w:rPr>
        <w:t xml:space="preserve"> рублей. </w:t>
      </w:r>
      <w:proofErr w:type="gramStart"/>
      <w:r w:rsidRPr="00527C6D">
        <w:rPr>
          <w:color w:val="000000" w:themeColor="text1"/>
          <w:sz w:val="26"/>
          <w:szCs w:val="26"/>
        </w:rPr>
        <w:t xml:space="preserve">При этом получателям субсидии, получившим в 2023 году </w:t>
      </w:r>
      <w:r w:rsidRPr="00527C6D">
        <w:rPr>
          <w:rFonts w:eastAsia="Times New Roman"/>
          <w:bCs/>
          <w:sz w:val="26"/>
          <w:szCs w:val="26"/>
        </w:rPr>
        <w:t xml:space="preserve">возмещение части затрат </w:t>
      </w:r>
      <w:r w:rsidRPr="00527C6D">
        <w:rPr>
          <w:sz w:val="26"/>
          <w:szCs w:val="26"/>
        </w:rPr>
        <w:t xml:space="preserve">на приобретение оборудования для капельного полива внутрихозяйственных мелиоративных систем в рамках </w:t>
      </w:r>
      <w:r w:rsidRPr="00527C6D">
        <w:rPr>
          <w:color w:val="000000" w:themeColor="text1"/>
          <w:sz w:val="26"/>
          <w:szCs w:val="26"/>
        </w:rPr>
        <w:t xml:space="preserve">субсидии </w:t>
      </w:r>
      <w:r w:rsidRPr="00527C6D">
        <w:rPr>
          <w:rFonts w:eastAsia="Times New Roman"/>
          <w:bCs/>
          <w:sz w:val="26"/>
          <w:szCs w:val="26"/>
        </w:rPr>
        <w:t xml:space="preserve">на возмещение части затрат на строительство, реконструкцию, техническое перевооружение, эксплуатацию </w:t>
      </w:r>
      <w:r w:rsidRPr="00F2270D">
        <w:rPr>
          <w:rFonts w:eastAsia="Times New Roman"/>
          <w:bCs/>
          <w:color w:val="000000" w:themeColor="text1"/>
          <w:sz w:val="26"/>
          <w:szCs w:val="26"/>
        </w:rPr>
        <w:t xml:space="preserve">внутрихозяйственных мелиоративных систем (орошаемых участков) и отдельно расположенных гидротехнических сооружений, </w:t>
      </w:r>
      <w:r w:rsidRPr="00F2270D">
        <w:rPr>
          <w:color w:val="000000" w:themeColor="text1"/>
          <w:sz w:val="26"/>
          <w:szCs w:val="26"/>
        </w:rPr>
        <w:t xml:space="preserve">не в полном объеме по причине отсутствия в республиканском бюджете Республики Хакасия бюджетных ассигнований, </w:t>
      </w:r>
      <w:r w:rsidR="00F2270D" w:rsidRPr="00F2270D">
        <w:rPr>
          <w:color w:val="000000" w:themeColor="text1"/>
          <w:sz w:val="26"/>
          <w:szCs w:val="26"/>
        </w:rPr>
        <w:t>в 2024 году</w:t>
      </w:r>
      <w:proofErr w:type="gramEnd"/>
      <w:r w:rsidR="00F2270D" w:rsidRPr="00F2270D">
        <w:rPr>
          <w:color w:val="000000" w:themeColor="text1"/>
          <w:sz w:val="26"/>
          <w:szCs w:val="26"/>
        </w:rPr>
        <w:t xml:space="preserve"> </w:t>
      </w:r>
      <w:r w:rsidRPr="00F2270D">
        <w:rPr>
          <w:color w:val="000000" w:themeColor="text1"/>
          <w:sz w:val="26"/>
          <w:szCs w:val="26"/>
        </w:rPr>
        <w:t xml:space="preserve">субсидия предоставляется в размере, </w:t>
      </w:r>
      <w:r w:rsidR="002838BD" w:rsidRPr="00F2270D">
        <w:rPr>
          <w:color w:val="000000" w:themeColor="text1"/>
          <w:sz w:val="26"/>
          <w:szCs w:val="26"/>
        </w:rPr>
        <w:t xml:space="preserve">соответствующем неполученной </w:t>
      </w:r>
      <w:r w:rsidRPr="00F2270D">
        <w:rPr>
          <w:color w:val="000000" w:themeColor="text1"/>
          <w:sz w:val="26"/>
          <w:szCs w:val="26"/>
        </w:rPr>
        <w:t>получател</w:t>
      </w:r>
      <w:r w:rsidR="002838BD" w:rsidRPr="00F2270D">
        <w:rPr>
          <w:color w:val="000000" w:themeColor="text1"/>
          <w:sz w:val="26"/>
          <w:szCs w:val="26"/>
        </w:rPr>
        <w:t>ем</w:t>
      </w:r>
      <w:r w:rsidRPr="00F2270D">
        <w:rPr>
          <w:color w:val="000000" w:themeColor="text1"/>
          <w:sz w:val="26"/>
          <w:szCs w:val="26"/>
        </w:rPr>
        <w:t xml:space="preserve"> субсидии </w:t>
      </w:r>
      <w:r w:rsidR="002838BD" w:rsidRPr="00F2270D">
        <w:rPr>
          <w:color w:val="000000" w:themeColor="text1"/>
          <w:sz w:val="26"/>
          <w:szCs w:val="26"/>
        </w:rPr>
        <w:t>в 2023 году части субсидии</w:t>
      </w:r>
      <w:r w:rsidRPr="00F2270D">
        <w:rPr>
          <w:vanish/>
          <w:color w:val="000000" w:themeColor="text1"/>
          <w:sz w:val="26"/>
          <w:szCs w:val="26"/>
        </w:rPr>
        <w:t>спублики Хакасия бюджетных ассигнованиРеспублики Хакаси</w:t>
      </w:r>
      <w:r w:rsidRPr="00F2270D">
        <w:rPr>
          <w:color w:val="000000" w:themeColor="text1"/>
          <w:sz w:val="26"/>
          <w:szCs w:val="26"/>
        </w:rPr>
        <w:t>.»;</w:t>
      </w:r>
    </w:p>
    <w:p w:rsidR="00F722D2" w:rsidRPr="00527C6D" w:rsidRDefault="00F722D2" w:rsidP="00F722D2">
      <w:pPr>
        <w:pStyle w:val="af0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27C6D">
        <w:rPr>
          <w:rFonts w:ascii="Times New Roman" w:hAnsi="Times New Roman"/>
          <w:sz w:val="26"/>
          <w:szCs w:val="26"/>
        </w:rPr>
        <w:t>абзац первый пункта 6.20.3 изложить в следующей редакции:</w:t>
      </w:r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1382"/>
      <w:bookmarkEnd w:id="5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«6.20.3. </w:t>
      </w:r>
      <w:proofErr w:type="gramStart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Дополнительные требования к участнику отбора, которым должен соответствовать участник отбора (за исключением участника отбора, получившего в 2023 году </w:t>
      </w:r>
      <w:r w:rsidRPr="00527C6D">
        <w:rPr>
          <w:rFonts w:ascii="Times New Roman" w:hAnsi="Times New Roman" w:cs="Times New Roman"/>
          <w:bCs/>
          <w:sz w:val="26"/>
          <w:szCs w:val="26"/>
        </w:rPr>
        <w:t xml:space="preserve">возмещение части затрат </w:t>
      </w:r>
      <w:r w:rsidRPr="00527C6D">
        <w:rPr>
          <w:rFonts w:ascii="Times New Roman" w:hAnsi="Times New Roman" w:cs="Times New Roman"/>
          <w:sz w:val="26"/>
          <w:szCs w:val="26"/>
        </w:rPr>
        <w:t xml:space="preserve">на приобретение оборудования для капельного полива внутрихозяйственных мелиоративных систем в рамках </w:t>
      </w: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субсидии </w:t>
      </w:r>
      <w:r w:rsidRPr="00527C6D">
        <w:rPr>
          <w:rFonts w:ascii="Times New Roman" w:hAnsi="Times New Roman" w:cs="Times New Roman"/>
          <w:bCs/>
          <w:sz w:val="26"/>
          <w:szCs w:val="26"/>
        </w:rPr>
        <w:t xml:space="preserve">на возмещение части затрат на строительство, реконструкцию, техническое перевооружение, эксплуатацию внутрихозяйственных мелиоративных систем (орошаемых участков) и отдельно расположенных гидротехнических сооружений, </w:t>
      </w: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не в полном объеме по причине отсутствия</w:t>
      </w:r>
      <w:proofErr w:type="gramEnd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республиканском бюджете Республики Хакасия бюджетных ассигнований) на дату подачи предложения</w:t>
      </w:r>
      <w:proofErr w:type="gramStart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:»</w:t>
      </w:r>
      <w:proofErr w:type="gramEnd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722D2" w:rsidRPr="00527C6D" w:rsidRDefault="002838BD" w:rsidP="00F722D2">
      <w:pPr>
        <w:pStyle w:val="ConsPlusNormal"/>
        <w:numPr>
          <w:ilvl w:val="0"/>
          <w:numId w:val="39"/>
        </w:numPr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22D2"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пунктом 6.20.3.1 следующего содержания: </w:t>
      </w:r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«6.20.3.1. </w:t>
      </w:r>
      <w:proofErr w:type="gramStart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Дополнительные требования к участнику отбора, получившему в 2023 году </w:t>
      </w:r>
      <w:r w:rsidRPr="00527C6D">
        <w:rPr>
          <w:rFonts w:ascii="Times New Roman" w:hAnsi="Times New Roman" w:cs="Times New Roman"/>
          <w:bCs/>
          <w:sz w:val="26"/>
          <w:szCs w:val="26"/>
        </w:rPr>
        <w:t xml:space="preserve">возмещение части затрат </w:t>
      </w:r>
      <w:r w:rsidRPr="00527C6D">
        <w:rPr>
          <w:rFonts w:ascii="Times New Roman" w:hAnsi="Times New Roman" w:cs="Times New Roman"/>
          <w:sz w:val="26"/>
          <w:szCs w:val="26"/>
        </w:rPr>
        <w:t xml:space="preserve">на приобретение оборудования для капельного полива внутрихозяйственных мелиоративных систем в рамках </w:t>
      </w: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субсидии </w:t>
      </w:r>
      <w:r w:rsidRPr="00527C6D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527C6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возмещение части затрат на строительство, реконструкцию, техническое перевооружение, эксплуатацию внутрихозяйственных мелиоративных систем (орошаемых участков) и отдельно расположенных гидротехнических сооружений, </w:t>
      </w: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не в полном объеме по причине отсутствия в республиканском бюджете Республики Хакасия бюджетных ассигнований, на дату</w:t>
      </w:r>
      <w:proofErr w:type="gramEnd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подачи предложения:</w:t>
      </w:r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527C6D">
        <w:rPr>
          <w:rFonts w:ascii="Times New Roman" w:hAnsi="Times New Roman" w:cs="Times New Roman"/>
          <w:sz w:val="26"/>
          <w:szCs w:val="26"/>
        </w:rPr>
        <w:t>наличие у участника отбора</w:t>
      </w: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выращиванию овощных культур открытого грунта и (или) плодовых, ягодных культур;</w:t>
      </w:r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2) наличие у участника отбора в собственности и (или) в пользовании земельных участков сельскохозяйственного назначения на территории Республики Хакасия, на которых осуществляется выращивание овощных культур открытого грунта и (или) плодовых, ягодных культур;</w:t>
      </w:r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3) получение субсидии в 2023 году не в полном объеме по причине отсутствия в республиканском бюджете Республики Хакасия бюджетных ассигнований;</w:t>
      </w:r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4) наличие оборудования, на возмещение части затрат на покупку которого запрашивается субсидия</w:t>
      </w:r>
      <w:proofErr w:type="gramStart"/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F722D2" w:rsidRPr="00527C6D" w:rsidRDefault="00F722D2" w:rsidP="00F722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12) </w:t>
      </w:r>
      <w:r w:rsidRPr="00527C6D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пунктом 6.20.5.1 следующего содержания:</w:t>
      </w:r>
    </w:p>
    <w:p w:rsidR="00F722D2" w:rsidRPr="00527C6D" w:rsidRDefault="00F722D2" w:rsidP="00F722D2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27C6D">
        <w:rPr>
          <w:color w:val="000000" w:themeColor="text1"/>
          <w:sz w:val="26"/>
          <w:szCs w:val="26"/>
        </w:rPr>
        <w:t xml:space="preserve">«6.20.5.1. Перечень документов, представляемых участниками отбора для подтверждения их соответствия указанным в </w:t>
      </w:r>
      <w:hyperlink r:id="rId9" w:history="1">
        <w:r w:rsidRPr="00527C6D">
          <w:rPr>
            <w:rStyle w:val="a3"/>
            <w:color w:val="000000" w:themeColor="text1"/>
            <w:sz w:val="26"/>
            <w:szCs w:val="26"/>
            <w:u w:val="none"/>
          </w:rPr>
          <w:t>пункте 6.20.3</w:t>
        </w:r>
      </w:hyperlink>
      <w:r w:rsidRPr="00527C6D">
        <w:rPr>
          <w:color w:val="000000" w:themeColor="text1"/>
          <w:sz w:val="26"/>
          <w:szCs w:val="26"/>
        </w:rPr>
        <w:t>.1 настоящего Порядка требованиям:</w:t>
      </w:r>
    </w:p>
    <w:p w:rsidR="00F722D2" w:rsidRPr="00527C6D" w:rsidRDefault="00F722D2" w:rsidP="00F722D2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27C6D">
        <w:rPr>
          <w:color w:val="000000" w:themeColor="text1"/>
          <w:sz w:val="26"/>
          <w:szCs w:val="26"/>
        </w:rPr>
        <w:t xml:space="preserve">1) заявление о предоставлении субсидии; </w:t>
      </w:r>
    </w:p>
    <w:p w:rsidR="00F722D2" w:rsidRPr="00527C6D" w:rsidRDefault="00F722D2" w:rsidP="00F722D2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27C6D">
        <w:rPr>
          <w:color w:val="000000" w:themeColor="text1"/>
          <w:sz w:val="26"/>
          <w:szCs w:val="26"/>
        </w:rPr>
        <w:t>2) расчет размера субсидии</w:t>
      </w:r>
      <w:proofErr w:type="gramStart"/>
      <w:r w:rsidRPr="00527C6D">
        <w:rPr>
          <w:color w:val="000000" w:themeColor="text1"/>
          <w:sz w:val="26"/>
          <w:szCs w:val="26"/>
        </w:rPr>
        <w:t>.»;</w:t>
      </w:r>
      <w:proofErr w:type="gramEnd"/>
    </w:p>
    <w:p w:rsidR="00F722D2" w:rsidRPr="00527C6D" w:rsidRDefault="00F722D2" w:rsidP="00F722D2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27C6D">
        <w:rPr>
          <w:color w:val="000000" w:themeColor="text1"/>
          <w:sz w:val="26"/>
          <w:szCs w:val="26"/>
        </w:rPr>
        <w:t>13)</w:t>
      </w:r>
      <w:r w:rsidRPr="00527C6D">
        <w:rPr>
          <w:color w:val="000000" w:themeColor="text1"/>
          <w:sz w:val="26"/>
          <w:szCs w:val="26"/>
        </w:rPr>
        <w:tab/>
        <w:t>в пункте 6.20.6 слова «в пункте 6.20.5» заменить словами «в пунктах 6.20.5, 6.20.5.1».</w:t>
      </w:r>
    </w:p>
    <w:p w:rsidR="00F722D2" w:rsidRPr="00527C6D" w:rsidRDefault="00F722D2" w:rsidP="00F722D2">
      <w:pPr>
        <w:pStyle w:val="afa"/>
        <w:widowControl w:val="0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27C6D">
        <w:rPr>
          <w:color w:val="000000" w:themeColor="text1"/>
          <w:sz w:val="26"/>
          <w:szCs w:val="26"/>
        </w:rPr>
        <w:t xml:space="preserve">2. Действие подпунктов 1–3 пункта 1 настоящего постановления распространяется на правоотношения, возникшие с 04 апреля 2024 года. </w:t>
      </w:r>
    </w:p>
    <w:p w:rsidR="00F722D2" w:rsidRPr="00527C6D" w:rsidRDefault="00F722D2" w:rsidP="00F722D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2D2" w:rsidRPr="00527C6D" w:rsidRDefault="00F722D2" w:rsidP="00F722D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ar1391"/>
      <w:bookmarkEnd w:id="6"/>
    </w:p>
    <w:p w:rsidR="00F722D2" w:rsidRPr="00527C6D" w:rsidRDefault="00F722D2" w:rsidP="00F722D2">
      <w:pPr>
        <w:widowControl w:val="0"/>
        <w:suppressAutoHyphens/>
        <w:jc w:val="both"/>
        <w:rPr>
          <w:color w:val="000000"/>
          <w:sz w:val="26"/>
          <w:szCs w:val="26"/>
        </w:rPr>
      </w:pPr>
    </w:p>
    <w:p w:rsidR="00F722D2" w:rsidRPr="00527C6D" w:rsidRDefault="00F722D2" w:rsidP="00F722D2">
      <w:pPr>
        <w:widowControl w:val="0"/>
        <w:suppressAutoHyphens/>
        <w:jc w:val="both"/>
        <w:rPr>
          <w:color w:val="000000"/>
          <w:sz w:val="26"/>
          <w:szCs w:val="26"/>
        </w:rPr>
      </w:pPr>
      <w:r w:rsidRPr="00527C6D">
        <w:rPr>
          <w:color w:val="000000"/>
          <w:sz w:val="26"/>
          <w:szCs w:val="26"/>
        </w:rPr>
        <w:t xml:space="preserve">Глава Республики Хакасия – </w:t>
      </w:r>
    </w:p>
    <w:p w:rsidR="00F722D2" w:rsidRPr="00527C6D" w:rsidRDefault="00F722D2" w:rsidP="00F722D2">
      <w:pPr>
        <w:widowControl w:val="0"/>
        <w:suppressAutoHyphens/>
        <w:jc w:val="both"/>
        <w:rPr>
          <w:color w:val="000000"/>
          <w:sz w:val="26"/>
          <w:szCs w:val="26"/>
        </w:rPr>
      </w:pPr>
      <w:r w:rsidRPr="00527C6D">
        <w:rPr>
          <w:color w:val="000000"/>
          <w:sz w:val="26"/>
          <w:szCs w:val="26"/>
        </w:rPr>
        <w:t xml:space="preserve">Председатель Правительства </w:t>
      </w:r>
    </w:p>
    <w:p w:rsidR="00F722D2" w:rsidRPr="00527C6D" w:rsidRDefault="00F722D2" w:rsidP="00F722D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7C6D">
        <w:rPr>
          <w:color w:val="000000"/>
          <w:sz w:val="26"/>
          <w:szCs w:val="26"/>
        </w:rPr>
        <w:t>Республики Хакасия</w:t>
      </w:r>
      <w:r w:rsidRPr="00527C6D">
        <w:rPr>
          <w:color w:val="000000"/>
          <w:sz w:val="26"/>
          <w:szCs w:val="26"/>
        </w:rPr>
        <w:tab/>
      </w:r>
      <w:r w:rsidRPr="00527C6D">
        <w:rPr>
          <w:color w:val="000000"/>
          <w:sz w:val="26"/>
          <w:szCs w:val="26"/>
        </w:rPr>
        <w:tab/>
      </w:r>
      <w:r w:rsidRPr="00527C6D">
        <w:rPr>
          <w:color w:val="000000"/>
          <w:sz w:val="26"/>
          <w:szCs w:val="26"/>
        </w:rPr>
        <w:tab/>
        <w:t xml:space="preserve">                                                       В. </w:t>
      </w:r>
      <w:proofErr w:type="gramStart"/>
      <w:r w:rsidRPr="00527C6D">
        <w:rPr>
          <w:color w:val="000000"/>
          <w:sz w:val="26"/>
          <w:szCs w:val="26"/>
        </w:rPr>
        <w:t>Коновалов</w:t>
      </w:r>
      <w:proofErr w:type="gramEnd"/>
    </w:p>
    <w:p w:rsidR="00FF43CC" w:rsidRPr="00527C6D" w:rsidRDefault="00FF43CC" w:rsidP="00FF43CC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A14E8" w:rsidRPr="009C1382" w:rsidRDefault="008A14E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sectPr w:rsidR="008A14E8" w:rsidRPr="009C1382" w:rsidSect="002F53C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A1" w:rsidRDefault="00BA34A1" w:rsidP="00F24796">
      <w:r>
        <w:separator/>
      </w:r>
    </w:p>
  </w:endnote>
  <w:endnote w:type="continuationSeparator" w:id="0">
    <w:p w:rsidR="00BA34A1" w:rsidRDefault="00BA34A1" w:rsidP="00F2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A1" w:rsidRDefault="00BA34A1" w:rsidP="00F24796">
      <w:r>
        <w:separator/>
      </w:r>
    </w:p>
  </w:footnote>
  <w:footnote w:type="continuationSeparator" w:id="0">
    <w:p w:rsidR="00BA34A1" w:rsidRDefault="00BA34A1" w:rsidP="00F2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B7" w:rsidRDefault="00D40CB7" w:rsidP="00822F7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780C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B7" w:rsidRDefault="00D40CB7">
    <w:pPr>
      <w:pStyle w:val="a6"/>
      <w:jc w:val="center"/>
    </w:pPr>
  </w:p>
  <w:p w:rsidR="00D40CB7" w:rsidRDefault="00D40C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6F"/>
    <w:multiLevelType w:val="hybridMultilevel"/>
    <w:tmpl w:val="731C6826"/>
    <w:lvl w:ilvl="0" w:tplc="13286104">
      <w:start w:val="1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D4498B"/>
    <w:multiLevelType w:val="hybridMultilevel"/>
    <w:tmpl w:val="42C0357A"/>
    <w:lvl w:ilvl="0" w:tplc="8D6E26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496553"/>
    <w:multiLevelType w:val="hybridMultilevel"/>
    <w:tmpl w:val="24D0B798"/>
    <w:lvl w:ilvl="0" w:tplc="41E8E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C53457"/>
    <w:multiLevelType w:val="hybridMultilevel"/>
    <w:tmpl w:val="6BC02B34"/>
    <w:lvl w:ilvl="0" w:tplc="9F169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3B5082"/>
    <w:multiLevelType w:val="hybridMultilevel"/>
    <w:tmpl w:val="58D8B91A"/>
    <w:lvl w:ilvl="0" w:tplc="60AAE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B111E2"/>
    <w:multiLevelType w:val="hybridMultilevel"/>
    <w:tmpl w:val="C226D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355EA0"/>
    <w:multiLevelType w:val="hybridMultilevel"/>
    <w:tmpl w:val="C442BBD6"/>
    <w:lvl w:ilvl="0" w:tplc="EEFCD5B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CA6703"/>
    <w:multiLevelType w:val="hybridMultilevel"/>
    <w:tmpl w:val="34200596"/>
    <w:lvl w:ilvl="0" w:tplc="E6DE508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E35B57"/>
    <w:multiLevelType w:val="hybridMultilevel"/>
    <w:tmpl w:val="E556B0B0"/>
    <w:lvl w:ilvl="0" w:tplc="E6DE508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E90913"/>
    <w:multiLevelType w:val="hybridMultilevel"/>
    <w:tmpl w:val="30E63B06"/>
    <w:lvl w:ilvl="0" w:tplc="C71AD3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F84AE1"/>
    <w:multiLevelType w:val="hybridMultilevel"/>
    <w:tmpl w:val="33D6F188"/>
    <w:lvl w:ilvl="0" w:tplc="24B82A38">
      <w:start w:val="8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D11387"/>
    <w:multiLevelType w:val="hybridMultilevel"/>
    <w:tmpl w:val="5E3EC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FA1CCD"/>
    <w:multiLevelType w:val="hybridMultilevel"/>
    <w:tmpl w:val="BDB0B3EA"/>
    <w:lvl w:ilvl="0" w:tplc="FF76D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DB64B2"/>
    <w:multiLevelType w:val="hybridMultilevel"/>
    <w:tmpl w:val="98DCDB14"/>
    <w:lvl w:ilvl="0" w:tplc="8D6E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B06127"/>
    <w:multiLevelType w:val="hybridMultilevel"/>
    <w:tmpl w:val="A1966F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791E04"/>
    <w:multiLevelType w:val="hybridMultilevel"/>
    <w:tmpl w:val="4FC0ED9C"/>
    <w:lvl w:ilvl="0" w:tplc="8D6E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3F2C262">
      <w:start w:val="6"/>
      <w:numFmt w:val="decimal"/>
      <w:lvlText w:val="%3."/>
      <w:lvlJc w:val="left"/>
      <w:pPr>
        <w:ind w:left="2689" w:hanging="360"/>
      </w:pPr>
      <w:rPr>
        <w:rFonts w:hint="default"/>
        <w:color w:val="000000" w:themeColor="text1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34072C"/>
    <w:multiLevelType w:val="hybridMultilevel"/>
    <w:tmpl w:val="08A2B0B2"/>
    <w:lvl w:ilvl="0" w:tplc="A8A8D90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5CE10E0"/>
    <w:multiLevelType w:val="hybridMultilevel"/>
    <w:tmpl w:val="41D62B28"/>
    <w:lvl w:ilvl="0" w:tplc="6A768F2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A748C9"/>
    <w:multiLevelType w:val="hybridMultilevel"/>
    <w:tmpl w:val="EABA7CC8"/>
    <w:lvl w:ilvl="0" w:tplc="6A768F2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84009DD8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3BA4753C">
      <w:start w:val="10"/>
      <w:numFmt w:val="decimal"/>
      <w:lvlText w:val="%3"/>
      <w:lvlJc w:val="left"/>
      <w:pPr>
        <w:ind w:left="2689" w:hanging="360"/>
      </w:pPr>
      <w:rPr>
        <w:rFonts w:hint="default"/>
        <w:color w:val="auto"/>
      </w:rPr>
    </w:lvl>
    <w:lvl w:ilvl="3" w:tplc="74682148">
      <w:start w:val="1"/>
      <w:numFmt w:val="upperRoman"/>
      <w:lvlText w:val="%4."/>
      <w:lvlJc w:val="left"/>
      <w:pPr>
        <w:ind w:left="3589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DB1071"/>
    <w:multiLevelType w:val="hybridMultilevel"/>
    <w:tmpl w:val="BA4A1C14"/>
    <w:lvl w:ilvl="0" w:tplc="ACDE4C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12128D"/>
    <w:multiLevelType w:val="hybridMultilevel"/>
    <w:tmpl w:val="E3D64EDE"/>
    <w:lvl w:ilvl="0" w:tplc="AE1029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83129A"/>
    <w:multiLevelType w:val="hybridMultilevel"/>
    <w:tmpl w:val="687CE9E4"/>
    <w:lvl w:ilvl="0" w:tplc="DA964A72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E09281E"/>
    <w:multiLevelType w:val="hybridMultilevel"/>
    <w:tmpl w:val="39D6234C"/>
    <w:lvl w:ilvl="0" w:tplc="7D7EC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BE5D67"/>
    <w:multiLevelType w:val="hybridMultilevel"/>
    <w:tmpl w:val="6DA6F628"/>
    <w:lvl w:ilvl="0" w:tplc="EED4C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0F37F4"/>
    <w:multiLevelType w:val="hybridMultilevel"/>
    <w:tmpl w:val="3B2C7C5A"/>
    <w:lvl w:ilvl="0" w:tplc="767255A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56091E"/>
    <w:multiLevelType w:val="multilevel"/>
    <w:tmpl w:val="75327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4DF74B51"/>
    <w:multiLevelType w:val="hybridMultilevel"/>
    <w:tmpl w:val="E08E252E"/>
    <w:lvl w:ilvl="0" w:tplc="0BCE4EEA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359EE"/>
    <w:multiLevelType w:val="hybridMultilevel"/>
    <w:tmpl w:val="21842474"/>
    <w:lvl w:ilvl="0" w:tplc="346A5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121A3A"/>
    <w:multiLevelType w:val="hybridMultilevel"/>
    <w:tmpl w:val="C630A148"/>
    <w:lvl w:ilvl="0" w:tplc="B0DEB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BD09FD"/>
    <w:multiLevelType w:val="hybridMultilevel"/>
    <w:tmpl w:val="5394E4B0"/>
    <w:lvl w:ilvl="0" w:tplc="8B2A4AB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1D1B4A"/>
    <w:multiLevelType w:val="hybridMultilevel"/>
    <w:tmpl w:val="D0F4C5E2"/>
    <w:lvl w:ilvl="0" w:tplc="C64AA1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29E1A5A"/>
    <w:multiLevelType w:val="hybridMultilevel"/>
    <w:tmpl w:val="4F6C7BBC"/>
    <w:lvl w:ilvl="0" w:tplc="C75C9472">
      <w:start w:val="1"/>
      <w:numFmt w:val="decimal"/>
      <w:lvlText w:val="%1)"/>
      <w:lvlJc w:val="left"/>
      <w:pPr>
        <w:ind w:left="249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5F5892"/>
    <w:multiLevelType w:val="hybridMultilevel"/>
    <w:tmpl w:val="562C28BE"/>
    <w:lvl w:ilvl="0" w:tplc="6A768F2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D62C4F"/>
    <w:multiLevelType w:val="hybridMultilevel"/>
    <w:tmpl w:val="251E579E"/>
    <w:lvl w:ilvl="0" w:tplc="EEFCD5B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93BFA"/>
    <w:multiLevelType w:val="hybridMultilevel"/>
    <w:tmpl w:val="4F8033E0"/>
    <w:lvl w:ilvl="0" w:tplc="6A768F2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8778FD"/>
    <w:multiLevelType w:val="hybridMultilevel"/>
    <w:tmpl w:val="C1AEA444"/>
    <w:lvl w:ilvl="0" w:tplc="45FAFDA2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BC0415"/>
    <w:multiLevelType w:val="hybridMultilevel"/>
    <w:tmpl w:val="33D6F188"/>
    <w:lvl w:ilvl="0" w:tplc="24B82A38">
      <w:start w:val="8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D65669"/>
    <w:multiLevelType w:val="hybridMultilevel"/>
    <w:tmpl w:val="2BF47F9E"/>
    <w:lvl w:ilvl="0" w:tplc="6A768F2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C75C9472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3BA4753C">
      <w:start w:val="10"/>
      <w:numFmt w:val="decimal"/>
      <w:lvlText w:val="%3"/>
      <w:lvlJc w:val="left"/>
      <w:pPr>
        <w:ind w:left="2689" w:hanging="360"/>
      </w:pPr>
      <w:rPr>
        <w:rFonts w:hint="default"/>
        <w:color w:val="auto"/>
      </w:rPr>
    </w:lvl>
    <w:lvl w:ilvl="3" w:tplc="74682148">
      <w:start w:val="1"/>
      <w:numFmt w:val="upperRoman"/>
      <w:lvlText w:val="%4."/>
      <w:lvlJc w:val="left"/>
      <w:pPr>
        <w:ind w:left="3589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212E5C"/>
    <w:multiLevelType w:val="hybridMultilevel"/>
    <w:tmpl w:val="88324768"/>
    <w:lvl w:ilvl="0" w:tplc="8D6E26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757EB7"/>
    <w:multiLevelType w:val="hybridMultilevel"/>
    <w:tmpl w:val="7A1C28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EEFCD5B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CDF6DD7E">
      <w:start w:val="8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9"/>
  </w:num>
  <w:num w:numId="3">
    <w:abstractNumId w:val="18"/>
  </w:num>
  <w:num w:numId="4">
    <w:abstractNumId w:val="36"/>
  </w:num>
  <w:num w:numId="5">
    <w:abstractNumId w:val="22"/>
  </w:num>
  <w:num w:numId="6">
    <w:abstractNumId w:val="32"/>
  </w:num>
  <w:num w:numId="7">
    <w:abstractNumId w:val="17"/>
  </w:num>
  <w:num w:numId="8">
    <w:abstractNumId w:val="34"/>
  </w:num>
  <w:num w:numId="9">
    <w:abstractNumId w:val="31"/>
  </w:num>
  <w:num w:numId="10">
    <w:abstractNumId w:val="6"/>
  </w:num>
  <w:num w:numId="11">
    <w:abstractNumId w:val="33"/>
  </w:num>
  <w:num w:numId="12">
    <w:abstractNumId w:val="10"/>
  </w:num>
  <w:num w:numId="13">
    <w:abstractNumId w:val="0"/>
  </w:num>
  <w:num w:numId="14">
    <w:abstractNumId w:val="15"/>
  </w:num>
  <w:num w:numId="15">
    <w:abstractNumId w:val="2"/>
  </w:num>
  <w:num w:numId="16">
    <w:abstractNumId w:val="5"/>
  </w:num>
  <w:num w:numId="17">
    <w:abstractNumId w:val="1"/>
  </w:num>
  <w:num w:numId="18">
    <w:abstractNumId w:val="20"/>
  </w:num>
  <w:num w:numId="19">
    <w:abstractNumId w:val="38"/>
  </w:num>
  <w:num w:numId="20">
    <w:abstractNumId w:val="13"/>
  </w:num>
  <w:num w:numId="21">
    <w:abstractNumId w:val="7"/>
  </w:num>
  <w:num w:numId="22">
    <w:abstractNumId w:val="24"/>
  </w:num>
  <w:num w:numId="23">
    <w:abstractNumId w:val="37"/>
  </w:num>
  <w:num w:numId="24">
    <w:abstractNumId w:val="35"/>
  </w:num>
  <w:num w:numId="25">
    <w:abstractNumId w:val="29"/>
  </w:num>
  <w:num w:numId="26">
    <w:abstractNumId w:val="4"/>
  </w:num>
  <w:num w:numId="27">
    <w:abstractNumId w:val="14"/>
  </w:num>
  <w:num w:numId="28">
    <w:abstractNumId w:val="11"/>
  </w:num>
  <w:num w:numId="29">
    <w:abstractNumId w:val="3"/>
  </w:num>
  <w:num w:numId="30">
    <w:abstractNumId w:val="23"/>
  </w:num>
  <w:num w:numId="31">
    <w:abstractNumId w:val="28"/>
  </w:num>
  <w:num w:numId="32">
    <w:abstractNumId w:val="16"/>
  </w:num>
  <w:num w:numId="3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7"/>
  </w:num>
  <w:num w:numId="36">
    <w:abstractNumId w:val="30"/>
  </w:num>
  <w:num w:numId="37">
    <w:abstractNumId w:val="26"/>
  </w:num>
  <w:num w:numId="38">
    <w:abstractNumId w:val="25"/>
  </w:num>
  <w:num w:numId="39">
    <w:abstractNumId w:val="12"/>
  </w:num>
  <w:num w:numId="40">
    <w:abstractNumId w:val="19"/>
  </w:num>
  <w:num w:numId="41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EE"/>
    <w:rsid w:val="000004A0"/>
    <w:rsid w:val="00000837"/>
    <w:rsid w:val="0000093F"/>
    <w:rsid w:val="00001733"/>
    <w:rsid w:val="00001AEE"/>
    <w:rsid w:val="000020F6"/>
    <w:rsid w:val="000023B3"/>
    <w:rsid w:val="0000324B"/>
    <w:rsid w:val="00003B11"/>
    <w:rsid w:val="00004CF2"/>
    <w:rsid w:val="00005835"/>
    <w:rsid w:val="00005B0E"/>
    <w:rsid w:val="00005F19"/>
    <w:rsid w:val="000070F7"/>
    <w:rsid w:val="000107E9"/>
    <w:rsid w:val="00010C25"/>
    <w:rsid w:val="00011902"/>
    <w:rsid w:val="00011F4D"/>
    <w:rsid w:val="000124C4"/>
    <w:rsid w:val="000127C4"/>
    <w:rsid w:val="00012A67"/>
    <w:rsid w:val="00012ED6"/>
    <w:rsid w:val="000134FB"/>
    <w:rsid w:val="00013562"/>
    <w:rsid w:val="000137DB"/>
    <w:rsid w:val="00013D20"/>
    <w:rsid w:val="00013D62"/>
    <w:rsid w:val="00013FE2"/>
    <w:rsid w:val="0001404C"/>
    <w:rsid w:val="000144CD"/>
    <w:rsid w:val="00016635"/>
    <w:rsid w:val="0001734A"/>
    <w:rsid w:val="000175EE"/>
    <w:rsid w:val="00017F5F"/>
    <w:rsid w:val="00020A9F"/>
    <w:rsid w:val="00022980"/>
    <w:rsid w:val="000229C5"/>
    <w:rsid w:val="00023306"/>
    <w:rsid w:val="00023B40"/>
    <w:rsid w:val="00026A99"/>
    <w:rsid w:val="00026C86"/>
    <w:rsid w:val="000272FB"/>
    <w:rsid w:val="00027C02"/>
    <w:rsid w:val="00027DD4"/>
    <w:rsid w:val="00030579"/>
    <w:rsid w:val="0003095C"/>
    <w:rsid w:val="00031DCF"/>
    <w:rsid w:val="00032434"/>
    <w:rsid w:val="000330D1"/>
    <w:rsid w:val="000332B1"/>
    <w:rsid w:val="000332D6"/>
    <w:rsid w:val="0003352D"/>
    <w:rsid w:val="0003366D"/>
    <w:rsid w:val="000336FB"/>
    <w:rsid w:val="000337AF"/>
    <w:rsid w:val="00034432"/>
    <w:rsid w:val="00035630"/>
    <w:rsid w:val="00036681"/>
    <w:rsid w:val="000368AE"/>
    <w:rsid w:val="00036E8A"/>
    <w:rsid w:val="000403AE"/>
    <w:rsid w:val="00040440"/>
    <w:rsid w:val="000404A6"/>
    <w:rsid w:val="00040CB7"/>
    <w:rsid w:val="00040F07"/>
    <w:rsid w:val="000437CC"/>
    <w:rsid w:val="00043EE1"/>
    <w:rsid w:val="00044DF3"/>
    <w:rsid w:val="00045A44"/>
    <w:rsid w:val="00045A86"/>
    <w:rsid w:val="00046383"/>
    <w:rsid w:val="00047728"/>
    <w:rsid w:val="00050BA1"/>
    <w:rsid w:val="00051780"/>
    <w:rsid w:val="00051DD4"/>
    <w:rsid w:val="000520AA"/>
    <w:rsid w:val="00052230"/>
    <w:rsid w:val="00052F27"/>
    <w:rsid w:val="00053D53"/>
    <w:rsid w:val="0005422C"/>
    <w:rsid w:val="000547AA"/>
    <w:rsid w:val="00054E6A"/>
    <w:rsid w:val="0005555C"/>
    <w:rsid w:val="00055C59"/>
    <w:rsid w:val="0005604C"/>
    <w:rsid w:val="00056F14"/>
    <w:rsid w:val="00057441"/>
    <w:rsid w:val="00060FCE"/>
    <w:rsid w:val="00061479"/>
    <w:rsid w:val="00062AAF"/>
    <w:rsid w:val="00062F96"/>
    <w:rsid w:val="000634E6"/>
    <w:rsid w:val="00063742"/>
    <w:rsid w:val="00063D74"/>
    <w:rsid w:val="00063E8E"/>
    <w:rsid w:val="0006405D"/>
    <w:rsid w:val="00064B72"/>
    <w:rsid w:val="00065919"/>
    <w:rsid w:val="000660CB"/>
    <w:rsid w:val="00066332"/>
    <w:rsid w:val="000677D7"/>
    <w:rsid w:val="000678D8"/>
    <w:rsid w:val="000707E6"/>
    <w:rsid w:val="000722F8"/>
    <w:rsid w:val="00072542"/>
    <w:rsid w:val="000738D2"/>
    <w:rsid w:val="00073D95"/>
    <w:rsid w:val="00075002"/>
    <w:rsid w:val="00075535"/>
    <w:rsid w:val="0007555B"/>
    <w:rsid w:val="00075F82"/>
    <w:rsid w:val="000761F0"/>
    <w:rsid w:val="00080665"/>
    <w:rsid w:val="000807CF"/>
    <w:rsid w:val="00081454"/>
    <w:rsid w:val="00081AB7"/>
    <w:rsid w:val="00081CD4"/>
    <w:rsid w:val="00081D6B"/>
    <w:rsid w:val="0008267A"/>
    <w:rsid w:val="00085D7A"/>
    <w:rsid w:val="0008697B"/>
    <w:rsid w:val="000873BF"/>
    <w:rsid w:val="00087920"/>
    <w:rsid w:val="000906EB"/>
    <w:rsid w:val="00091830"/>
    <w:rsid w:val="00092436"/>
    <w:rsid w:val="000941CB"/>
    <w:rsid w:val="00094DF4"/>
    <w:rsid w:val="0009578F"/>
    <w:rsid w:val="00095B79"/>
    <w:rsid w:val="00095D44"/>
    <w:rsid w:val="00095DFD"/>
    <w:rsid w:val="00096E1E"/>
    <w:rsid w:val="000A02AA"/>
    <w:rsid w:val="000A0309"/>
    <w:rsid w:val="000A0F7F"/>
    <w:rsid w:val="000A101A"/>
    <w:rsid w:val="000A2398"/>
    <w:rsid w:val="000A269C"/>
    <w:rsid w:val="000A3631"/>
    <w:rsid w:val="000A3755"/>
    <w:rsid w:val="000A5A19"/>
    <w:rsid w:val="000A6048"/>
    <w:rsid w:val="000A6A35"/>
    <w:rsid w:val="000A75A8"/>
    <w:rsid w:val="000A7D24"/>
    <w:rsid w:val="000B1A0D"/>
    <w:rsid w:val="000B1D12"/>
    <w:rsid w:val="000B25F4"/>
    <w:rsid w:val="000B6A34"/>
    <w:rsid w:val="000B7E4D"/>
    <w:rsid w:val="000C0C70"/>
    <w:rsid w:val="000C12F4"/>
    <w:rsid w:val="000C3689"/>
    <w:rsid w:val="000C37EE"/>
    <w:rsid w:val="000C50F7"/>
    <w:rsid w:val="000C69BF"/>
    <w:rsid w:val="000C79F4"/>
    <w:rsid w:val="000C7EB5"/>
    <w:rsid w:val="000D004F"/>
    <w:rsid w:val="000D0073"/>
    <w:rsid w:val="000D09C1"/>
    <w:rsid w:val="000D0BAE"/>
    <w:rsid w:val="000D105B"/>
    <w:rsid w:val="000D1EE6"/>
    <w:rsid w:val="000D1FD7"/>
    <w:rsid w:val="000D237C"/>
    <w:rsid w:val="000D2AC3"/>
    <w:rsid w:val="000D324C"/>
    <w:rsid w:val="000D477D"/>
    <w:rsid w:val="000D509B"/>
    <w:rsid w:val="000D5656"/>
    <w:rsid w:val="000D7650"/>
    <w:rsid w:val="000D7AE8"/>
    <w:rsid w:val="000E1D01"/>
    <w:rsid w:val="000E24B8"/>
    <w:rsid w:val="000E4F8D"/>
    <w:rsid w:val="000E4FF7"/>
    <w:rsid w:val="000E59BE"/>
    <w:rsid w:val="000E6036"/>
    <w:rsid w:val="000E60DE"/>
    <w:rsid w:val="000E7D48"/>
    <w:rsid w:val="000E7DAA"/>
    <w:rsid w:val="000E7F44"/>
    <w:rsid w:val="000F023D"/>
    <w:rsid w:val="000F067A"/>
    <w:rsid w:val="000F136A"/>
    <w:rsid w:val="000F1752"/>
    <w:rsid w:val="000F1A3C"/>
    <w:rsid w:val="000F32ED"/>
    <w:rsid w:val="000F35EF"/>
    <w:rsid w:val="000F4733"/>
    <w:rsid w:val="000F5E44"/>
    <w:rsid w:val="000F7662"/>
    <w:rsid w:val="000F7864"/>
    <w:rsid w:val="000F7DDA"/>
    <w:rsid w:val="00101134"/>
    <w:rsid w:val="00102634"/>
    <w:rsid w:val="00104F04"/>
    <w:rsid w:val="00105E08"/>
    <w:rsid w:val="00106408"/>
    <w:rsid w:val="00106B7E"/>
    <w:rsid w:val="001073E7"/>
    <w:rsid w:val="00107465"/>
    <w:rsid w:val="0011119E"/>
    <w:rsid w:val="00111A7E"/>
    <w:rsid w:val="00111B0B"/>
    <w:rsid w:val="001123DC"/>
    <w:rsid w:val="0011290D"/>
    <w:rsid w:val="00112C1C"/>
    <w:rsid w:val="00113962"/>
    <w:rsid w:val="001155EE"/>
    <w:rsid w:val="00116D1C"/>
    <w:rsid w:val="00117009"/>
    <w:rsid w:val="001202BA"/>
    <w:rsid w:val="00120732"/>
    <w:rsid w:val="0012085D"/>
    <w:rsid w:val="00121D4B"/>
    <w:rsid w:val="00123171"/>
    <w:rsid w:val="001242D4"/>
    <w:rsid w:val="001246D3"/>
    <w:rsid w:val="00124E95"/>
    <w:rsid w:val="001262BC"/>
    <w:rsid w:val="00126368"/>
    <w:rsid w:val="001265C0"/>
    <w:rsid w:val="00127492"/>
    <w:rsid w:val="001307ED"/>
    <w:rsid w:val="00132C5E"/>
    <w:rsid w:val="00132CD9"/>
    <w:rsid w:val="00132E53"/>
    <w:rsid w:val="00134168"/>
    <w:rsid w:val="001358D0"/>
    <w:rsid w:val="0013778B"/>
    <w:rsid w:val="00140607"/>
    <w:rsid w:val="00140C5B"/>
    <w:rsid w:val="00140CD7"/>
    <w:rsid w:val="00141503"/>
    <w:rsid w:val="00141731"/>
    <w:rsid w:val="001421A6"/>
    <w:rsid w:val="0014330F"/>
    <w:rsid w:val="00143DF9"/>
    <w:rsid w:val="00144D8C"/>
    <w:rsid w:val="00145603"/>
    <w:rsid w:val="00147025"/>
    <w:rsid w:val="00147910"/>
    <w:rsid w:val="00147EC2"/>
    <w:rsid w:val="00150133"/>
    <w:rsid w:val="001501DA"/>
    <w:rsid w:val="0015077B"/>
    <w:rsid w:val="00150D20"/>
    <w:rsid w:val="00150F00"/>
    <w:rsid w:val="00152DF3"/>
    <w:rsid w:val="00153826"/>
    <w:rsid w:val="00153CFD"/>
    <w:rsid w:val="00154193"/>
    <w:rsid w:val="001542A4"/>
    <w:rsid w:val="001549DD"/>
    <w:rsid w:val="001549E4"/>
    <w:rsid w:val="001549E5"/>
    <w:rsid w:val="00154B7A"/>
    <w:rsid w:val="001554F8"/>
    <w:rsid w:val="0015577D"/>
    <w:rsid w:val="00156233"/>
    <w:rsid w:val="00157ED8"/>
    <w:rsid w:val="00157F3A"/>
    <w:rsid w:val="00160E21"/>
    <w:rsid w:val="00162E2E"/>
    <w:rsid w:val="001640CA"/>
    <w:rsid w:val="001646D9"/>
    <w:rsid w:val="0016531E"/>
    <w:rsid w:val="00166897"/>
    <w:rsid w:val="0017300A"/>
    <w:rsid w:val="00174B4D"/>
    <w:rsid w:val="001752FF"/>
    <w:rsid w:val="00175719"/>
    <w:rsid w:val="0017577B"/>
    <w:rsid w:val="00175E5B"/>
    <w:rsid w:val="00176469"/>
    <w:rsid w:val="00176556"/>
    <w:rsid w:val="001768BB"/>
    <w:rsid w:val="00180721"/>
    <w:rsid w:val="00182B18"/>
    <w:rsid w:val="00184ED9"/>
    <w:rsid w:val="001862AF"/>
    <w:rsid w:val="00186614"/>
    <w:rsid w:val="0018706D"/>
    <w:rsid w:val="001875FA"/>
    <w:rsid w:val="001876C4"/>
    <w:rsid w:val="001905F3"/>
    <w:rsid w:val="00190971"/>
    <w:rsid w:val="0019165D"/>
    <w:rsid w:val="00193485"/>
    <w:rsid w:val="00193FEA"/>
    <w:rsid w:val="0019549C"/>
    <w:rsid w:val="00195C6C"/>
    <w:rsid w:val="00196435"/>
    <w:rsid w:val="00196623"/>
    <w:rsid w:val="00197135"/>
    <w:rsid w:val="001A04F0"/>
    <w:rsid w:val="001A08A6"/>
    <w:rsid w:val="001A09AC"/>
    <w:rsid w:val="001A12DD"/>
    <w:rsid w:val="001A21F6"/>
    <w:rsid w:val="001A295D"/>
    <w:rsid w:val="001A5673"/>
    <w:rsid w:val="001A5962"/>
    <w:rsid w:val="001A6211"/>
    <w:rsid w:val="001A6B59"/>
    <w:rsid w:val="001A6CD3"/>
    <w:rsid w:val="001A6E3A"/>
    <w:rsid w:val="001A6F0E"/>
    <w:rsid w:val="001A73B6"/>
    <w:rsid w:val="001A7B3C"/>
    <w:rsid w:val="001A7BB4"/>
    <w:rsid w:val="001B05BD"/>
    <w:rsid w:val="001B062D"/>
    <w:rsid w:val="001B3030"/>
    <w:rsid w:val="001B3303"/>
    <w:rsid w:val="001B33A8"/>
    <w:rsid w:val="001B449B"/>
    <w:rsid w:val="001B4B09"/>
    <w:rsid w:val="001B65EC"/>
    <w:rsid w:val="001B6CDA"/>
    <w:rsid w:val="001C06D9"/>
    <w:rsid w:val="001C1157"/>
    <w:rsid w:val="001C11A8"/>
    <w:rsid w:val="001C189F"/>
    <w:rsid w:val="001C19A2"/>
    <w:rsid w:val="001C3030"/>
    <w:rsid w:val="001C48C5"/>
    <w:rsid w:val="001C4B7E"/>
    <w:rsid w:val="001C4BC8"/>
    <w:rsid w:val="001C4D13"/>
    <w:rsid w:val="001C5B28"/>
    <w:rsid w:val="001C5D3A"/>
    <w:rsid w:val="001C61EA"/>
    <w:rsid w:val="001D0922"/>
    <w:rsid w:val="001D0E15"/>
    <w:rsid w:val="001D2D97"/>
    <w:rsid w:val="001D4D08"/>
    <w:rsid w:val="001D65F1"/>
    <w:rsid w:val="001D6C81"/>
    <w:rsid w:val="001D733E"/>
    <w:rsid w:val="001D7749"/>
    <w:rsid w:val="001E0340"/>
    <w:rsid w:val="001E0D96"/>
    <w:rsid w:val="001E2789"/>
    <w:rsid w:val="001E4088"/>
    <w:rsid w:val="001E40B4"/>
    <w:rsid w:val="001E6B08"/>
    <w:rsid w:val="001E73B5"/>
    <w:rsid w:val="001E751C"/>
    <w:rsid w:val="001E7E67"/>
    <w:rsid w:val="001F0D1C"/>
    <w:rsid w:val="001F0E9E"/>
    <w:rsid w:val="001F18B2"/>
    <w:rsid w:val="001F23F4"/>
    <w:rsid w:val="001F2CCC"/>
    <w:rsid w:val="001F2D02"/>
    <w:rsid w:val="001F3E44"/>
    <w:rsid w:val="001F4D17"/>
    <w:rsid w:val="001F58B0"/>
    <w:rsid w:val="001F661A"/>
    <w:rsid w:val="00200515"/>
    <w:rsid w:val="002012C9"/>
    <w:rsid w:val="00201ABA"/>
    <w:rsid w:val="00202089"/>
    <w:rsid w:val="002021F4"/>
    <w:rsid w:val="00202E0B"/>
    <w:rsid w:val="0020379F"/>
    <w:rsid w:val="00203E65"/>
    <w:rsid w:val="00206F08"/>
    <w:rsid w:val="0020728F"/>
    <w:rsid w:val="00207D5C"/>
    <w:rsid w:val="002102A2"/>
    <w:rsid w:val="00210759"/>
    <w:rsid w:val="002109A2"/>
    <w:rsid w:val="00211520"/>
    <w:rsid w:val="0021175D"/>
    <w:rsid w:val="00211F20"/>
    <w:rsid w:val="002128FF"/>
    <w:rsid w:val="00212FBA"/>
    <w:rsid w:val="00213D43"/>
    <w:rsid w:val="00214D31"/>
    <w:rsid w:val="00215F1F"/>
    <w:rsid w:val="002167EF"/>
    <w:rsid w:val="00217272"/>
    <w:rsid w:val="00217E91"/>
    <w:rsid w:val="00220723"/>
    <w:rsid w:val="0022072F"/>
    <w:rsid w:val="002212EB"/>
    <w:rsid w:val="00221E48"/>
    <w:rsid w:val="00223033"/>
    <w:rsid w:val="00224206"/>
    <w:rsid w:val="002249E1"/>
    <w:rsid w:val="0022660C"/>
    <w:rsid w:val="002275B4"/>
    <w:rsid w:val="002338BA"/>
    <w:rsid w:val="00233C43"/>
    <w:rsid w:val="00234D7F"/>
    <w:rsid w:val="002357D9"/>
    <w:rsid w:val="002434E5"/>
    <w:rsid w:val="00243E65"/>
    <w:rsid w:val="002440AD"/>
    <w:rsid w:val="00244328"/>
    <w:rsid w:val="00244D7E"/>
    <w:rsid w:val="00244EDD"/>
    <w:rsid w:val="00245128"/>
    <w:rsid w:val="002458CD"/>
    <w:rsid w:val="002460CD"/>
    <w:rsid w:val="002500C1"/>
    <w:rsid w:val="002502FD"/>
    <w:rsid w:val="00250500"/>
    <w:rsid w:val="00251A3B"/>
    <w:rsid w:val="00252CFF"/>
    <w:rsid w:val="00252E7D"/>
    <w:rsid w:val="002533EB"/>
    <w:rsid w:val="00254875"/>
    <w:rsid w:val="00254D44"/>
    <w:rsid w:val="00254D5C"/>
    <w:rsid w:val="002558A0"/>
    <w:rsid w:val="002559FC"/>
    <w:rsid w:val="00255C3A"/>
    <w:rsid w:val="0025644D"/>
    <w:rsid w:val="00257695"/>
    <w:rsid w:val="002601E5"/>
    <w:rsid w:val="0026079F"/>
    <w:rsid w:val="00261B77"/>
    <w:rsid w:val="0026209E"/>
    <w:rsid w:val="002620FE"/>
    <w:rsid w:val="00262DF4"/>
    <w:rsid w:val="00263191"/>
    <w:rsid w:val="00263385"/>
    <w:rsid w:val="00263AD1"/>
    <w:rsid w:val="00264A0F"/>
    <w:rsid w:val="00267E96"/>
    <w:rsid w:val="00270077"/>
    <w:rsid w:val="002708EE"/>
    <w:rsid w:val="00270E1B"/>
    <w:rsid w:val="00270E59"/>
    <w:rsid w:val="00271C43"/>
    <w:rsid w:val="00272440"/>
    <w:rsid w:val="002724DC"/>
    <w:rsid w:val="002729A9"/>
    <w:rsid w:val="00272EF3"/>
    <w:rsid w:val="0027382B"/>
    <w:rsid w:val="0027386F"/>
    <w:rsid w:val="00273BA4"/>
    <w:rsid w:val="0027422E"/>
    <w:rsid w:val="00275373"/>
    <w:rsid w:val="002768D6"/>
    <w:rsid w:val="0028006A"/>
    <w:rsid w:val="00281034"/>
    <w:rsid w:val="00281902"/>
    <w:rsid w:val="0028338B"/>
    <w:rsid w:val="002835BF"/>
    <w:rsid w:val="002838BD"/>
    <w:rsid w:val="002840A5"/>
    <w:rsid w:val="00284A80"/>
    <w:rsid w:val="00284A87"/>
    <w:rsid w:val="00285EBC"/>
    <w:rsid w:val="00290234"/>
    <w:rsid w:val="002905FF"/>
    <w:rsid w:val="002925F3"/>
    <w:rsid w:val="002933BD"/>
    <w:rsid w:val="00293752"/>
    <w:rsid w:val="00293966"/>
    <w:rsid w:val="00294C83"/>
    <w:rsid w:val="00295324"/>
    <w:rsid w:val="00295A1A"/>
    <w:rsid w:val="00295C50"/>
    <w:rsid w:val="00297A92"/>
    <w:rsid w:val="00297B5E"/>
    <w:rsid w:val="002A0488"/>
    <w:rsid w:val="002A0966"/>
    <w:rsid w:val="002A10B9"/>
    <w:rsid w:val="002A299E"/>
    <w:rsid w:val="002A3853"/>
    <w:rsid w:val="002A57AF"/>
    <w:rsid w:val="002A5C92"/>
    <w:rsid w:val="002A6215"/>
    <w:rsid w:val="002A711B"/>
    <w:rsid w:val="002A73EB"/>
    <w:rsid w:val="002B096F"/>
    <w:rsid w:val="002B14BE"/>
    <w:rsid w:val="002B23FE"/>
    <w:rsid w:val="002B2EFD"/>
    <w:rsid w:val="002B32B7"/>
    <w:rsid w:val="002B341C"/>
    <w:rsid w:val="002B443A"/>
    <w:rsid w:val="002B4816"/>
    <w:rsid w:val="002B4D27"/>
    <w:rsid w:val="002B4E99"/>
    <w:rsid w:val="002B54A8"/>
    <w:rsid w:val="002B5999"/>
    <w:rsid w:val="002B5B81"/>
    <w:rsid w:val="002B5E0C"/>
    <w:rsid w:val="002B7945"/>
    <w:rsid w:val="002C157F"/>
    <w:rsid w:val="002C1C15"/>
    <w:rsid w:val="002C2AD8"/>
    <w:rsid w:val="002C3D1D"/>
    <w:rsid w:val="002C4767"/>
    <w:rsid w:val="002C4AFF"/>
    <w:rsid w:val="002C5837"/>
    <w:rsid w:val="002C5AD3"/>
    <w:rsid w:val="002C61B0"/>
    <w:rsid w:val="002C6B2E"/>
    <w:rsid w:val="002C7A62"/>
    <w:rsid w:val="002D0478"/>
    <w:rsid w:val="002D0798"/>
    <w:rsid w:val="002D1B97"/>
    <w:rsid w:val="002D2243"/>
    <w:rsid w:val="002D32FC"/>
    <w:rsid w:val="002D4388"/>
    <w:rsid w:val="002D4933"/>
    <w:rsid w:val="002D5646"/>
    <w:rsid w:val="002D574A"/>
    <w:rsid w:val="002D6C73"/>
    <w:rsid w:val="002E00BC"/>
    <w:rsid w:val="002E079E"/>
    <w:rsid w:val="002E24F1"/>
    <w:rsid w:val="002E2658"/>
    <w:rsid w:val="002E286A"/>
    <w:rsid w:val="002E338B"/>
    <w:rsid w:val="002E3EA7"/>
    <w:rsid w:val="002E443D"/>
    <w:rsid w:val="002E4534"/>
    <w:rsid w:val="002E486A"/>
    <w:rsid w:val="002E4944"/>
    <w:rsid w:val="002E4D0B"/>
    <w:rsid w:val="002E57FF"/>
    <w:rsid w:val="002E6EA3"/>
    <w:rsid w:val="002E74D5"/>
    <w:rsid w:val="002E76E2"/>
    <w:rsid w:val="002E7BB8"/>
    <w:rsid w:val="002E7CB7"/>
    <w:rsid w:val="002F0806"/>
    <w:rsid w:val="002F2B02"/>
    <w:rsid w:val="002F2DED"/>
    <w:rsid w:val="002F34D6"/>
    <w:rsid w:val="002F38A2"/>
    <w:rsid w:val="002F3A25"/>
    <w:rsid w:val="002F435A"/>
    <w:rsid w:val="002F4982"/>
    <w:rsid w:val="002F53C9"/>
    <w:rsid w:val="002F6DF7"/>
    <w:rsid w:val="00300749"/>
    <w:rsid w:val="00301048"/>
    <w:rsid w:val="0030148C"/>
    <w:rsid w:val="00301533"/>
    <w:rsid w:val="003027C6"/>
    <w:rsid w:val="00303C81"/>
    <w:rsid w:val="00303FFF"/>
    <w:rsid w:val="003040CD"/>
    <w:rsid w:val="003066AB"/>
    <w:rsid w:val="003070D9"/>
    <w:rsid w:val="00307711"/>
    <w:rsid w:val="00311BE8"/>
    <w:rsid w:val="00311C5F"/>
    <w:rsid w:val="00312545"/>
    <w:rsid w:val="003129B1"/>
    <w:rsid w:val="00312CAA"/>
    <w:rsid w:val="00312EEA"/>
    <w:rsid w:val="003146E1"/>
    <w:rsid w:val="00314785"/>
    <w:rsid w:val="0031499B"/>
    <w:rsid w:val="00314B83"/>
    <w:rsid w:val="003152BB"/>
    <w:rsid w:val="00315577"/>
    <w:rsid w:val="00315732"/>
    <w:rsid w:val="00316044"/>
    <w:rsid w:val="003164F6"/>
    <w:rsid w:val="00316781"/>
    <w:rsid w:val="00316BC1"/>
    <w:rsid w:val="00317A36"/>
    <w:rsid w:val="00320563"/>
    <w:rsid w:val="003218D3"/>
    <w:rsid w:val="003218D9"/>
    <w:rsid w:val="003218DE"/>
    <w:rsid w:val="003229EA"/>
    <w:rsid w:val="00322F99"/>
    <w:rsid w:val="003247A2"/>
    <w:rsid w:val="00324AC3"/>
    <w:rsid w:val="00324BB9"/>
    <w:rsid w:val="0032504D"/>
    <w:rsid w:val="003252C3"/>
    <w:rsid w:val="00325F7C"/>
    <w:rsid w:val="003268CB"/>
    <w:rsid w:val="00326E30"/>
    <w:rsid w:val="00330580"/>
    <w:rsid w:val="00330782"/>
    <w:rsid w:val="00332320"/>
    <w:rsid w:val="00334352"/>
    <w:rsid w:val="00334A06"/>
    <w:rsid w:val="0033512E"/>
    <w:rsid w:val="00335832"/>
    <w:rsid w:val="00336BCA"/>
    <w:rsid w:val="00336E78"/>
    <w:rsid w:val="00337FCC"/>
    <w:rsid w:val="00340312"/>
    <w:rsid w:val="00340BE4"/>
    <w:rsid w:val="00342AD0"/>
    <w:rsid w:val="00342C4D"/>
    <w:rsid w:val="003438F6"/>
    <w:rsid w:val="00343BFE"/>
    <w:rsid w:val="00344802"/>
    <w:rsid w:val="00345FC0"/>
    <w:rsid w:val="003470CC"/>
    <w:rsid w:val="003474ED"/>
    <w:rsid w:val="00350549"/>
    <w:rsid w:val="00350C5E"/>
    <w:rsid w:val="0035175A"/>
    <w:rsid w:val="00352C48"/>
    <w:rsid w:val="00353473"/>
    <w:rsid w:val="003565BA"/>
    <w:rsid w:val="00357332"/>
    <w:rsid w:val="00360336"/>
    <w:rsid w:val="00363A1B"/>
    <w:rsid w:val="00364BAD"/>
    <w:rsid w:val="0036500C"/>
    <w:rsid w:val="00366387"/>
    <w:rsid w:val="003671A7"/>
    <w:rsid w:val="003676A9"/>
    <w:rsid w:val="00367F6E"/>
    <w:rsid w:val="00370552"/>
    <w:rsid w:val="003708BF"/>
    <w:rsid w:val="00371E3F"/>
    <w:rsid w:val="00372216"/>
    <w:rsid w:val="00373A99"/>
    <w:rsid w:val="00375D8F"/>
    <w:rsid w:val="00377935"/>
    <w:rsid w:val="003801CF"/>
    <w:rsid w:val="00380285"/>
    <w:rsid w:val="00382D5A"/>
    <w:rsid w:val="003833CF"/>
    <w:rsid w:val="00386BF8"/>
    <w:rsid w:val="00386E54"/>
    <w:rsid w:val="00387E31"/>
    <w:rsid w:val="003900AF"/>
    <w:rsid w:val="003909DB"/>
    <w:rsid w:val="00390DEB"/>
    <w:rsid w:val="0039140D"/>
    <w:rsid w:val="00393548"/>
    <w:rsid w:val="00393D50"/>
    <w:rsid w:val="00394170"/>
    <w:rsid w:val="003942A0"/>
    <w:rsid w:val="0039452E"/>
    <w:rsid w:val="0039780C"/>
    <w:rsid w:val="00397C5B"/>
    <w:rsid w:val="003A0B1E"/>
    <w:rsid w:val="003A0D2F"/>
    <w:rsid w:val="003A1295"/>
    <w:rsid w:val="003A1BE5"/>
    <w:rsid w:val="003A263B"/>
    <w:rsid w:val="003A34BA"/>
    <w:rsid w:val="003A5B8D"/>
    <w:rsid w:val="003A5E4D"/>
    <w:rsid w:val="003A5FCB"/>
    <w:rsid w:val="003A6D36"/>
    <w:rsid w:val="003A6DCF"/>
    <w:rsid w:val="003A7084"/>
    <w:rsid w:val="003A7AF9"/>
    <w:rsid w:val="003B0151"/>
    <w:rsid w:val="003B0578"/>
    <w:rsid w:val="003B0A0F"/>
    <w:rsid w:val="003B18B8"/>
    <w:rsid w:val="003B27DB"/>
    <w:rsid w:val="003B2FF3"/>
    <w:rsid w:val="003B3361"/>
    <w:rsid w:val="003B3BA5"/>
    <w:rsid w:val="003B5B43"/>
    <w:rsid w:val="003B74B2"/>
    <w:rsid w:val="003C2FF4"/>
    <w:rsid w:val="003C3221"/>
    <w:rsid w:val="003C4055"/>
    <w:rsid w:val="003C410F"/>
    <w:rsid w:val="003C5EA1"/>
    <w:rsid w:val="003C6628"/>
    <w:rsid w:val="003C6885"/>
    <w:rsid w:val="003C7117"/>
    <w:rsid w:val="003C75D2"/>
    <w:rsid w:val="003D0EA0"/>
    <w:rsid w:val="003D1468"/>
    <w:rsid w:val="003D23C0"/>
    <w:rsid w:val="003D4448"/>
    <w:rsid w:val="003D51BA"/>
    <w:rsid w:val="003D5DED"/>
    <w:rsid w:val="003D5E73"/>
    <w:rsid w:val="003D6B08"/>
    <w:rsid w:val="003E01EE"/>
    <w:rsid w:val="003E0C50"/>
    <w:rsid w:val="003E1F64"/>
    <w:rsid w:val="003E342B"/>
    <w:rsid w:val="003E36EA"/>
    <w:rsid w:val="003E37D3"/>
    <w:rsid w:val="003E3EE5"/>
    <w:rsid w:val="003E452C"/>
    <w:rsid w:val="003E4A52"/>
    <w:rsid w:val="003E55B8"/>
    <w:rsid w:val="003E5A2C"/>
    <w:rsid w:val="003E5ACB"/>
    <w:rsid w:val="003E5C74"/>
    <w:rsid w:val="003E5E68"/>
    <w:rsid w:val="003F0372"/>
    <w:rsid w:val="003F07FA"/>
    <w:rsid w:val="003F1B3A"/>
    <w:rsid w:val="003F1F85"/>
    <w:rsid w:val="003F24DA"/>
    <w:rsid w:val="003F2AE3"/>
    <w:rsid w:val="003F2E2D"/>
    <w:rsid w:val="003F3110"/>
    <w:rsid w:val="003F3594"/>
    <w:rsid w:val="003F47D6"/>
    <w:rsid w:val="003F62E1"/>
    <w:rsid w:val="003F7021"/>
    <w:rsid w:val="00401438"/>
    <w:rsid w:val="0040179D"/>
    <w:rsid w:val="0040190C"/>
    <w:rsid w:val="00401F59"/>
    <w:rsid w:val="004021C3"/>
    <w:rsid w:val="00402ABC"/>
    <w:rsid w:val="00403F55"/>
    <w:rsid w:val="0040412C"/>
    <w:rsid w:val="004051C4"/>
    <w:rsid w:val="004057F3"/>
    <w:rsid w:val="00405948"/>
    <w:rsid w:val="00406021"/>
    <w:rsid w:val="004063CC"/>
    <w:rsid w:val="00407ABD"/>
    <w:rsid w:val="004107E0"/>
    <w:rsid w:val="004112B1"/>
    <w:rsid w:val="00411B08"/>
    <w:rsid w:val="00412186"/>
    <w:rsid w:val="004133AF"/>
    <w:rsid w:val="0041381F"/>
    <w:rsid w:val="00413A77"/>
    <w:rsid w:val="00413D0E"/>
    <w:rsid w:val="0041487D"/>
    <w:rsid w:val="00414C2C"/>
    <w:rsid w:val="00414DFA"/>
    <w:rsid w:val="00414EA6"/>
    <w:rsid w:val="00417C28"/>
    <w:rsid w:val="00417EB2"/>
    <w:rsid w:val="00420B3F"/>
    <w:rsid w:val="004217CF"/>
    <w:rsid w:val="00421AA4"/>
    <w:rsid w:val="00421ACD"/>
    <w:rsid w:val="00422C60"/>
    <w:rsid w:val="00423045"/>
    <w:rsid w:val="00423551"/>
    <w:rsid w:val="004237F3"/>
    <w:rsid w:val="00425260"/>
    <w:rsid w:val="004273AA"/>
    <w:rsid w:val="00430512"/>
    <w:rsid w:val="00430DC1"/>
    <w:rsid w:val="00431D67"/>
    <w:rsid w:val="0043252F"/>
    <w:rsid w:val="004329BD"/>
    <w:rsid w:val="00432F74"/>
    <w:rsid w:val="0043366E"/>
    <w:rsid w:val="0043382C"/>
    <w:rsid w:val="0043392B"/>
    <w:rsid w:val="00433977"/>
    <w:rsid w:val="00434053"/>
    <w:rsid w:val="00435706"/>
    <w:rsid w:val="00436880"/>
    <w:rsid w:val="00437CEF"/>
    <w:rsid w:val="00437F9E"/>
    <w:rsid w:val="00440C69"/>
    <w:rsid w:val="0044180C"/>
    <w:rsid w:val="00441C0B"/>
    <w:rsid w:val="00443341"/>
    <w:rsid w:val="00444627"/>
    <w:rsid w:val="004446EE"/>
    <w:rsid w:val="0044649A"/>
    <w:rsid w:val="00446A75"/>
    <w:rsid w:val="00446B5A"/>
    <w:rsid w:val="004471DB"/>
    <w:rsid w:val="00451151"/>
    <w:rsid w:val="004518DA"/>
    <w:rsid w:val="00451959"/>
    <w:rsid w:val="00454745"/>
    <w:rsid w:val="00454D18"/>
    <w:rsid w:val="00454F94"/>
    <w:rsid w:val="00455B85"/>
    <w:rsid w:val="00455D70"/>
    <w:rsid w:val="0045697C"/>
    <w:rsid w:val="00456BDD"/>
    <w:rsid w:val="00457AD1"/>
    <w:rsid w:val="00461477"/>
    <w:rsid w:val="004616C3"/>
    <w:rsid w:val="00462779"/>
    <w:rsid w:val="0046329B"/>
    <w:rsid w:val="0046374C"/>
    <w:rsid w:val="0046578B"/>
    <w:rsid w:val="0046601E"/>
    <w:rsid w:val="00466C2B"/>
    <w:rsid w:val="00467A2F"/>
    <w:rsid w:val="00467E45"/>
    <w:rsid w:val="004704F0"/>
    <w:rsid w:val="00470A63"/>
    <w:rsid w:val="0047109D"/>
    <w:rsid w:val="00472620"/>
    <w:rsid w:val="004731BC"/>
    <w:rsid w:val="00473A4A"/>
    <w:rsid w:val="00474542"/>
    <w:rsid w:val="00475D5A"/>
    <w:rsid w:val="00480003"/>
    <w:rsid w:val="0048003E"/>
    <w:rsid w:val="00480220"/>
    <w:rsid w:val="004803A4"/>
    <w:rsid w:val="00480589"/>
    <w:rsid w:val="00480976"/>
    <w:rsid w:val="0048205D"/>
    <w:rsid w:val="00483F2B"/>
    <w:rsid w:val="00485C51"/>
    <w:rsid w:val="004860BE"/>
    <w:rsid w:val="004867BC"/>
    <w:rsid w:val="004869AA"/>
    <w:rsid w:val="00486DEE"/>
    <w:rsid w:val="004871AD"/>
    <w:rsid w:val="00487EA5"/>
    <w:rsid w:val="00490B17"/>
    <w:rsid w:val="00491854"/>
    <w:rsid w:val="00492A51"/>
    <w:rsid w:val="00492F0C"/>
    <w:rsid w:val="004946C4"/>
    <w:rsid w:val="00494C36"/>
    <w:rsid w:val="00494DB4"/>
    <w:rsid w:val="00495F2E"/>
    <w:rsid w:val="00496036"/>
    <w:rsid w:val="0049631D"/>
    <w:rsid w:val="004964E8"/>
    <w:rsid w:val="00496550"/>
    <w:rsid w:val="00496D48"/>
    <w:rsid w:val="00497A49"/>
    <w:rsid w:val="004A1194"/>
    <w:rsid w:val="004A1D4E"/>
    <w:rsid w:val="004A1DD8"/>
    <w:rsid w:val="004A2C1A"/>
    <w:rsid w:val="004A2C9F"/>
    <w:rsid w:val="004A3784"/>
    <w:rsid w:val="004A5E28"/>
    <w:rsid w:val="004A60D9"/>
    <w:rsid w:val="004A6DA8"/>
    <w:rsid w:val="004A6F8F"/>
    <w:rsid w:val="004A7E79"/>
    <w:rsid w:val="004B0403"/>
    <w:rsid w:val="004B094D"/>
    <w:rsid w:val="004B203E"/>
    <w:rsid w:val="004B2482"/>
    <w:rsid w:val="004B2E99"/>
    <w:rsid w:val="004B4400"/>
    <w:rsid w:val="004B5C23"/>
    <w:rsid w:val="004B5F02"/>
    <w:rsid w:val="004B65B8"/>
    <w:rsid w:val="004B69E1"/>
    <w:rsid w:val="004B6A5F"/>
    <w:rsid w:val="004C12F5"/>
    <w:rsid w:val="004C3869"/>
    <w:rsid w:val="004C39C9"/>
    <w:rsid w:val="004C4744"/>
    <w:rsid w:val="004C4D8C"/>
    <w:rsid w:val="004C6CD5"/>
    <w:rsid w:val="004C76AA"/>
    <w:rsid w:val="004D19AF"/>
    <w:rsid w:val="004D1C1D"/>
    <w:rsid w:val="004D3751"/>
    <w:rsid w:val="004D3CE0"/>
    <w:rsid w:val="004D3DBF"/>
    <w:rsid w:val="004D50FA"/>
    <w:rsid w:val="004D637F"/>
    <w:rsid w:val="004D7096"/>
    <w:rsid w:val="004D72BE"/>
    <w:rsid w:val="004E0635"/>
    <w:rsid w:val="004E08E1"/>
    <w:rsid w:val="004E1DE2"/>
    <w:rsid w:val="004E1F20"/>
    <w:rsid w:val="004E23A1"/>
    <w:rsid w:val="004E2EDF"/>
    <w:rsid w:val="004E3597"/>
    <w:rsid w:val="004E35BE"/>
    <w:rsid w:val="004E4667"/>
    <w:rsid w:val="004E4D2F"/>
    <w:rsid w:val="004E5292"/>
    <w:rsid w:val="004E5587"/>
    <w:rsid w:val="004E592A"/>
    <w:rsid w:val="004E5C38"/>
    <w:rsid w:val="004E7CE7"/>
    <w:rsid w:val="004F180A"/>
    <w:rsid w:val="004F2174"/>
    <w:rsid w:val="004F2295"/>
    <w:rsid w:val="004F366C"/>
    <w:rsid w:val="004F3931"/>
    <w:rsid w:val="004F3AE9"/>
    <w:rsid w:val="004F4249"/>
    <w:rsid w:val="004F441E"/>
    <w:rsid w:val="004F5503"/>
    <w:rsid w:val="004F5940"/>
    <w:rsid w:val="004F5E8F"/>
    <w:rsid w:val="0050049C"/>
    <w:rsid w:val="005021A3"/>
    <w:rsid w:val="00503F3E"/>
    <w:rsid w:val="005041F0"/>
    <w:rsid w:val="00504602"/>
    <w:rsid w:val="00504A76"/>
    <w:rsid w:val="00504B01"/>
    <w:rsid w:val="0050518C"/>
    <w:rsid w:val="005060EE"/>
    <w:rsid w:val="0051049E"/>
    <w:rsid w:val="005141BD"/>
    <w:rsid w:val="00514C57"/>
    <w:rsid w:val="00514DAE"/>
    <w:rsid w:val="0051562A"/>
    <w:rsid w:val="00516E79"/>
    <w:rsid w:val="005170B8"/>
    <w:rsid w:val="005174AF"/>
    <w:rsid w:val="00521D3B"/>
    <w:rsid w:val="00521DDB"/>
    <w:rsid w:val="005227FE"/>
    <w:rsid w:val="00523CF6"/>
    <w:rsid w:val="00524745"/>
    <w:rsid w:val="005253EC"/>
    <w:rsid w:val="005261FD"/>
    <w:rsid w:val="005263BA"/>
    <w:rsid w:val="005263E1"/>
    <w:rsid w:val="005274C1"/>
    <w:rsid w:val="00527B1E"/>
    <w:rsid w:val="005306FF"/>
    <w:rsid w:val="00531ACE"/>
    <w:rsid w:val="00531E48"/>
    <w:rsid w:val="00532BC8"/>
    <w:rsid w:val="00533078"/>
    <w:rsid w:val="0053310F"/>
    <w:rsid w:val="005349A6"/>
    <w:rsid w:val="00534A07"/>
    <w:rsid w:val="00534D40"/>
    <w:rsid w:val="00534F89"/>
    <w:rsid w:val="00534FCB"/>
    <w:rsid w:val="005351CA"/>
    <w:rsid w:val="00535C4F"/>
    <w:rsid w:val="00535EE4"/>
    <w:rsid w:val="00536B86"/>
    <w:rsid w:val="00541D7A"/>
    <w:rsid w:val="0054246F"/>
    <w:rsid w:val="00542A8F"/>
    <w:rsid w:val="0054301B"/>
    <w:rsid w:val="005432B0"/>
    <w:rsid w:val="005435DA"/>
    <w:rsid w:val="00543936"/>
    <w:rsid w:val="0054501D"/>
    <w:rsid w:val="00545762"/>
    <w:rsid w:val="005462CD"/>
    <w:rsid w:val="00546A3E"/>
    <w:rsid w:val="00547046"/>
    <w:rsid w:val="005472B8"/>
    <w:rsid w:val="00550F55"/>
    <w:rsid w:val="00551992"/>
    <w:rsid w:val="00553976"/>
    <w:rsid w:val="00554F7C"/>
    <w:rsid w:val="00557F3E"/>
    <w:rsid w:val="005606CC"/>
    <w:rsid w:val="0056161B"/>
    <w:rsid w:val="0056239F"/>
    <w:rsid w:val="005629DC"/>
    <w:rsid w:val="00563F09"/>
    <w:rsid w:val="00564006"/>
    <w:rsid w:val="005645A5"/>
    <w:rsid w:val="00564CA0"/>
    <w:rsid w:val="005653A9"/>
    <w:rsid w:val="00567099"/>
    <w:rsid w:val="00570FD4"/>
    <w:rsid w:val="0057196A"/>
    <w:rsid w:val="0057348E"/>
    <w:rsid w:val="0057380F"/>
    <w:rsid w:val="00573941"/>
    <w:rsid w:val="00574817"/>
    <w:rsid w:val="00574B03"/>
    <w:rsid w:val="00574B58"/>
    <w:rsid w:val="00575D47"/>
    <w:rsid w:val="0057607F"/>
    <w:rsid w:val="00576F05"/>
    <w:rsid w:val="00577D10"/>
    <w:rsid w:val="00580BF1"/>
    <w:rsid w:val="0058136B"/>
    <w:rsid w:val="00581804"/>
    <w:rsid w:val="00581928"/>
    <w:rsid w:val="00582AA4"/>
    <w:rsid w:val="00583203"/>
    <w:rsid w:val="005833E0"/>
    <w:rsid w:val="0058396C"/>
    <w:rsid w:val="00585313"/>
    <w:rsid w:val="005855E1"/>
    <w:rsid w:val="00585A03"/>
    <w:rsid w:val="00586989"/>
    <w:rsid w:val="0058708D"/>
    <w:rsid w:val="0058763E"/>
    <w:rsid w:val="0059133B"/>
    <w:rsid w:val="0059184F"/>
    <w:rsid w:val="00592E16"/>
    <w:rsid w:val="0059377A"/>
    <w:rsid w:val="0059381B"/>
    <w:rsid w:val="005953C2"/>
    <w:rsid w:val="00596CE3"/>
    <w:rsid w:val="005A0AC5"/>
    <w:rsid w:val="005A0B99"/>
    <w:rsid w:val="005A0E63"/>
    <w:rsid w:val="005A2974"/>
    <w:rsid w:val="005A2B84"/>
    <w:rsid w:val="005A32FC"/>
    <w:rsid w:val="005A3DD3"/>
    <w:rsid w:val="005A43C4"/>
    <w:rsid w:val="005A46E6"/>
    <w:rsid w:val="005A6C38"/>
    <w:rsid w:val="005A6EF4"/>
    <w:rsid w:val="005A728B"/>
    <w:rsid w:val="005B31AC"/>
    <w:rsid w:val="005B3812"/>
    <w:rsid w:val="005B3CE2"/>
    <w:rsid w:val="005B5012"/>
    <w:rsid w:val="005B506E"/>
    <w:rsid w:val="005B62A2"/>
    <w:rsid w:val="005B7B01"/>
    <w:rsid w:val="005C01AB"/>
    <w:rsid w:val="005C08D3"/>
    <w:rsid w:val="005C0D97"/>
    <w:rsid w:val="005C15FF"/>
    <w:rsid w:val="005C1F3E"/>
    <w:rsid w:val="005C2A14"/>
    <w:rsid w:val="005C3223"/>
    <w:rsid w:val="005C4690"/>
    <w:rsid w:val="005C54A1"/>
    <w:rsid w:val="005C5734"/>
    <w:rsid w:val="005C6516"/>
    <w:rsid w:val="005C6A50"/>
    <w:rsid w:val="005C6F31"/>
    <w:rsid w:val="005C7DE5"/>
    <w:rsid w:val="005D05EA"/>
    <w:rsid w:val="005D1304"/>
    <w:rsid w:val="005D1BDF"/>
    <w:rsid w:val="005D2539"/>
    <w:rsid w:val="005D316E"/>
    <w:rsid w:val="005D41BE"/>
    <w:rsid w:val="005D42A3"/>
    <w:rsid w:val="005D4F15"/>
    <w:rsid w:val="005D600B"/>
    <w:rsid w:val="005D639D"/>
    <w:rsid w:val="005D7417"/>
    <w:rsid w:val="005D7472"/>
    <w:rsid w:val="005E0725"/>
    <w:rsid w:val="005E0896"/>
    <w:rsid w:val="005E11DF"/>
    <w:rsid w:val="005E2387"/>
    <w:rsid w:val="005E72C7"/>
    <w:rsid w:val="005E746C"/>
    <w:rsid w:val="005E7B63"/>
    <w:rsid w:val="005F0A94"/>
    <w:rsid w:val="005F161B"/>
    <w:rsid w:val="005F1A20"/>
    <w:rsid w:val="005F1A29"/>
    <w:rsid w:val="005F2316"/>
    <w:rsid w:val="005F337C"/>
    <w:rsid w:val="005F421A"/>
    <w:rsid w:val="005F5100"/>
    <w:rsid w:val="005F6935"/>
    <w:rsid w:val="005F6D9B"/>
    <w:rsid w:val="0060007A"/>
    <w:rsid w:val="006002C8"/>
    <w:rsid w:val="0060084A"/>
    <w:rsid w:val="00601E3F"/>
    <w:rsid w:val="006026ED"/>
    <w:rsid w:val="00602987"/>
    <w:rsid w:val="00605758"/>
    <w:rsid w:val="0060693C"/>
    <w:rsid w:val="00606C5C"/>
    <w:rsid w:val="00607240"/>
    <w:rsid w:val="00607CD8"/>
    <w:rsid w:val="00607E80"/>
    <w:rsid w:val="006101D5"/>
    <w:rsid w:val="00610C0F"/>
    <w:rsid w:val="00611340"/>
    <w:rsid w:val="00611EDE"/>
    <w:rsid w:val="006122E1"/>
    <w:rsid w:val="00612DBF"/>
    <w:rsid w:val="00613107"/>
    <w:rsid w:val="00614C04"/>
    <w:rsid w:val="00617A3F"/>
    <w:rsid w:val="00620DFB"/>
    <w:rsid w:val="00621357"/>
    <w:rsid w:val="00621983"/>
    <w:rsid w:val="006223EB"/>
    <w:rsid w:val="006268CB"/>
    <w:rsid w:val="00632211"/>
    <w:rsid w:val="0063227B"/>
    <w:rsid w:val="00632C04"/>
    <w:rsid w:val="006357A9"/>
    <w:rsid w:val="00635EA1"/>
    <w:rsid w:val="006364B2"/>
    <w:rsid w:val="00636804"/>
    <w:rsid w:val="00636845"/>
    <w:rsid w:val="00637762"/>
    <w:rsid w:val="00637F35"/>
    <w:rsid w:val="0064012C"/>
    <w:rsid w:val="00640B02"/>
    <w:rsid w:val="006418E0"/>
    <w:rsid w:val="00641CB3"/>
    <w:rsid w:val="00642C4C"/>
    <w:rsid w:val="00642D8D"/>
    <w:rsid w:val="00643683"/>
    <w:rsid w:val="00643881"/>
    <w:rsid w:val="0064566A"/>
    <w:rsid w:val="00645C1B"/>
    <w:rsid w:val="00646313"/>
    <w:rsid w:val="00646369"/>
    <w:rsid w:val="0064638C"/>
    <w:rsid w:val="0064649E"/>
    <w:rsid w:val="00646C12"/>
    <w:rsid w:val="006474DA"/>
    <w:rsid w:val="006500FE"/>
    <w:rsid w:val="00650A1F"/>
    <w:rsid w:val="00651CEE"/>
    <w:rsid w:val="00652D2E"/>
    <w:rsid w:val="00652DC9"/>
    <w:rsid w:val="00652DCF"/>
    <w:rsid w:val="006532E7"/>
    <w:rsid w:val="00653760"/>
    <w:rsid w:val="00653D8A"/>
    <w:rsid w:val="006562F2"/>
    <w:rsid w:val="00660A60"/>
    <w:rsid w:val="00662139"/>
    <w:rsid w:val="00662183"/>
    <w:rsid w:val="00663C78"/>
    <w:rsid w:val="00664BE8"/>
    <w:rsid w:val="00664C59"/>
    <w:rsid w:val="00667CAA"/>
    <w:rsid w:val="00670B8C"/>
    <w:rsid w:val="00670E70"/>
    <w:rsid w:val="0067178A"/>
    <w:rsid w:val="0067199F"/>
    <w:rsid w:val="00671F9D"/>
    <w:rsid w:val="0067351C"/>
    <w:rsid w:val="00673D9E"/>
    <w:rsid w:val="0067528F"/>
    <w:rsid w:val="00676674"/>
    <w:rsid w:val="00676974"/>
    <w:rsid w:val="00676D02"/>
    <w:rsid w:val="00677232"/>
    <w:rsid w:val="00677A4C"/>
    <w:rsid w:val="0068043C"/>
    <w:rsid w:val="00680EC1"/>
    <w:rsid w:val="00681021"/>
    <w:rsid w:val="006813E8"/>
    <w:rsid w:val="00682D7A"/>
    <w:rsid w:val="00686D59"/>
    <w:rsid w:val="00686D75"/>
    <w:rsid w:val="006874CD"/>
    <w:rsid w:val="00690537"/>
    <w:rsid w:val="00691482"/>
    <w:rsid w:val="00691632"/>
    <w:rsid w:val="0069373B"/>
    <w:rsid w:val="00697B7E"/>
    <w:rsid w:val="006A0D68"/>
    <w:rsid w:val="006A1865"/>
    <w:rsid w:val="006A1A6E"/>
    <w:rsid w:val="006A40A8"/>
    <w:rsid w:val="006A5671"/>
    <w:rsid w:val="006A718A"/>
    <w:rsid w:val="006A7E50"/>
    <w:rsid w:val="006A7EB5"/>
    <w:rsid w:val="006B0E78"/>
    <w:rsid w:val="006B141D"/>
    <w:rsid w:val="006B152F"/>
    <w:rsid w:val="006B1878"/>
    <w:rsid w:val="006B252C"/>
    <w:rsid w:val="006B25F2"/>
    <w:rsid w:val="006B4C5C"/>
    <w:rsid w:val="006B5B4A"/>
    <w:rsid w:val="006B5F68"/>
    <w:rsid w:val="006B6FD9"/>
    <w:rsid w:val="006B77F2"/>
    <w:rsid w:val="006C096A"/>
    <w:rsid w:val="006C3189"/>
    <w:rsid w:val="006C3765"/>
    <w:rsid w:val="006C3918"/>
    <w:rsid w:val="006C3BC0"/>
    <w:rsid w:val="006C3BE0"/>
    <w:rsid w:val="006C3F8F"/>
    <w:rsid w:val="006C4480"/>
    <w:rsid w:val="006C4A52"/>
    <w:rsid w:val="006C5044"/>
    <w:rsid w:val="006C5FA9"/>
    <w:rsid w:val="006C5FFB"/>
    <w:rsid w:val="006C68BB"/>
    <w:rsid w:val="006D10AB"/>
    <w:rsid w:val="006D1E6D"/>
    <w:rsid w:val="006D2F7F"/>
    <w:rsid w:val="006D3A7F"/>
    <w:rsid w:val="006D4359"/>
    <w:rsid w:val="006D536F"/>
    <w:rsid w:val="006D5381"/>
    <w:rsid w:val="006D640F"/>
    <w:rsid w:val="006D6CA4"/>
    <w:rsid w:val="006D79A1"/>
    <w:rsid w:val="006D7BFF"/>
    <w:rsid w:val="006D7DCD"/>
    <w:rsid w:val="006E0C5F"/>
    <w:rsid w:val="006E122F"/>
    <w:rsid w:val="006E1C23"/>
    <w:rsid w:val="006E1FAA"/>
    <w:rsid w:val="006E2147"/>
    <w:rsid w:val="006E32E7"/>
    <w:rsid w:val="006E465E"/>
    <w:rsid w:val="006E4F79"/>
    <w:rsid w:val="006E5449"/>
    <w:rsid w:val="006E54D5"/>
    <w:rsid w:val="006E59A7"/>
    <w:rsid w:val="006E6914"/>
    <w:rsid w:val="006E6FC0"/>
    <w:rsid w:val="006E740F"/>
    <w:rsid w:val="006F0729"/>
    <w:rsid w:val="006F2182"/>
    <w:rsid w:val="006F2A46"/>
    <w:rsid w:val="006F2B21"/>
    <w:rsid w:val="006F34F0"/>
    <w:rsid w:val="006F3B5C"/>
    <w:rsid w:val="006F4795"/>
    <w:rsid w:val="006F47A5"/>
    <w:rsid w:val="006F6557"/>
    <w:rsid w:val="006F7921"/>
    <w:rsid w:val="006F7E11"/>
    <w:rsid w:val="00701F27"/>
    <w:rsid w:val="00702027"/>
    <w:rsid w:val="00702652"/>
    <w:rsid w:val="00702678"/>
    <w:rsid w:val="00702DAB"/>
    <w:rsid w:val="00702DE6"/>
    <w:rsid w:val="0070304F"/>
    <w:rsid w:val="00705D25"/>
    <w:rsid w:val="007061F2"/>
    <w:rsid w:val="00706C9A"/>
    <w:rsid w:val="00707519"/>
    <w:rsid w:val="00714308"/>
    <w:rsid w:val="0071436D"/>
    <w:rsid w:val="007158E4"/>
    <w:rsid w:val="0071604F"/>
    <w:rsid w:val="007178B6"/>
    <w:rsid w:val="007225E3"/>
    <w:rsid w:val="00722ECB"/>
    <w:rsid w:val="00723668"/>
    <w:rsid w:val="00723805"/>
    <w:rsid w:val="0072559E"/>
    <w:rsid w:val="00725D40"/>
    <w:rsid w:val="00726AE2"/>
    <w:rsid w:val="00727D63"/>
    <w:rsid w:val="00730690"/>
    <w:rsid w:val="007306DA"/>
    <w:rsid w:val="007307FA"/>
    <w:rsid w:val="007308C5"/>
    <w:rsid w:val="00732DF7"/>
    <w:rsid w:val="00733EEB"/>
    <w:rsid w:val="00734DAC"/>
    <w:rsid w:val="007355C1"/>
    <w:rsid w:val="0073660B"/>
    <w:rsid w:val="007370AE"/>
    <w:rsid w:val="00737887"/>
    <w:rsid w:val="0073789D"/>
    <w:rsid w:val="00737BBB"/>
    <w:rsid w:val="007407DB"/>
    <w:rsid w:val="00740870"/>
    <w:rsid w:val="00740A2A"/>
    <w:rsid w:val="00741867"/>
    <w:rsid w:val="007420F7"/>
    <w:rsid w:val="007423E1"/>
    <w:rsid w:val="00744394"/>
    <w:rsid w:val="00744ECC"/>
    <w:rsid w:val="00746659"/>
    <w:rsid w:val="007473E0"/>
    <w:rsid w:val="00747665"/>
    <w:rsid w:val="007501EF"/>
    <w:rsid w:val="00750414"/>
    <w:rsid w:val="00750428"/>
    <w:rsid w:val="00750E4A"/>
    <w:rsid w:val="00750FEB"/>
    <w:rsid w:val="007514FD"/>
    <w:rsid w:val="00752D32"/>
    <w:rsid w:val="00753A49"/>
    <w:rsid w:val="0075435F"/>
    <w:rsid w:val="007553AE"/>
    <w:rsid w:val="007558DC"/>
    <w:rsid w:val="00755B58"/>
    <w:rsid w:val="00755EB8"/>
    <w:rsid w:val="00757D06"/>
    <w:rsid w:val="00761A93"/>
    <w:rsid w:val="00761C61"/>
    <w:rsid w:val="00762E9A"/>
    <w:rsid w:val="007663B4"/>
    <w:rsid w:val="00766674"/>
    <w:rsid w:val="00767218"/>
    <w:rsid w:val="00770BDD"/>
    <w:rsid w:val="00771AE2"/>
    <w:rsid w:val="00772261"/>
    <w:rsid w:val="007725FF"/>
    <w:rsid w:val="00772613"/>
    <w:rsid w:val="0077346C"/>
    <w:rsid w:val="00773BBA"/>
    <w:rsid w:val="00773E2A"/>
    <w:rsid w:val="00774AE6"/>
    <w:rsid w:val="00776F35"/>
    <w:rsid w:val="00777685"/>
    <w:rsid w:val="007776DA"/>
    <w:rsid w:val="00777967"/>
    <w:rsid w:val="0078077B"/>
    <w:rsid w:val="0078092B"/>
    <w:rsid w:val="0078156D"/>
    <w:rsid w:val="00781C43"/>
    <w:rsid w:val="0078351B"/>
    <w:rsid w:val="0078365D"/>
    <w:rsid w:val="00783E39"/>
    <w:rsid w:val="007905CB"/>
    <w:rsid w:val="007908DD"/>
    <w:rsid w:val="00790D5D"/>
    <w:rsid w:val="0079102F"/>
    <w:rsid w:val="00791CB8"/>
    <w:rsid w:val="00791FE5"/>
    <w:rsid w:val="007921E7"/>
    <w:rsid w:val="007924A9"/>
    <w:rsid w:val="00792F53"/>
    <w:rsid w:val="00793E4A"/>
    <w:rsid w:val="00795057"/>
    <w:rsid w:val="007953CE"/>
    <w:rsid w:val="007960AD"/>
    <w:rsid w:val="00796BE5"/>
    <w:rsid w:val="00797170"/>
    <w:rsid w:val="007976A9"/>
    <w:rsid w:val="007A1DC2"/>
    <w:rsid w:val="007A1DC8"/>
    <w:rsid w:val="007A1FDD"/>
    <w:rsid w:val="007A2E32"/>
    <w:rsid w:val="007A2F4B"/>
    <w:rsid w:val="007A330E"/>
    <w:rsid w:val="007A67F8"/>
    <w:rsid w:val="007A78C1"/>
    <w:rsid w:val="007A7AB2"/>
    <w:rsid w:val="007B2A19"/>
    <w:rsid w:val="007B314A"/>
    <w:rsid w:val="007B3469"/>
    <w:rsid w:val="007B35A6"/>
    <w:rsid w:val="007B48EC"/>
    <w:rsid w:val="007B5449"/>
    <w:rsid w:val="007B68CE"/>
    <w:rsid w:val="007B7CE8"/>
    <w:rsid w:val="007C02E4"/>
    <w:rsid w:val="007C06CD"/>
    <w:rsid w:val="007C0B32"/>
    <w:rsid w:val="007C17DC"/>
    <w:rsid w:val="007C24FD"/>
    <w:rsid w:val="007C387E"/>
    <w:rsid w:val="007C3C7F"/>
    <w:rsid w:val="007C45A8"/>
    <w:rsid w:val="007C481A"/>
    <w:rsid w:val="007C4D8C"/>
    <w:rsid w:val="007C5060"/>
    <w:rsid w:val="007C6448"/>
    <w:rsid w:val="007C73C5"/>
    <w:rsid w:val="007D1F2E"/>
    <w:rsid w:val="007D33C9"/>
    <w:rsid w:val="007D4E69"/>
    <w:rsid w:val="007D6377"/>
    <w:rsid w:val="007D74E2"/>
    <w:rsid w:val="007E0599"/>
    <w:rsid w:val="007E0674"/>
    <w:rsid w:val="007E075E"/>
    <w:rsid w:val="007E0EDA"/>
    <w:rsid w:val="007E1151"/>
    <w:rsid w:val="007E13E4"/>
    <w:rsid w:val="007E16CD"/>
    <w:rsid w:val="007E23B5"/>
    <w:rsid w:val="007E2692"/>
    <w:rsid w:val="007E2729"/>
    <w:rsid w:val="007E2B11"/>
    <w:rsid w:val="007E363F"/>
    <w:rsid w:val="007E40E9"/>
    <w:rsid w:val="007E4963"/>
    <w:rsid w:val="007E53B9"/>
    <w:rsid w:val="007E598C"/>
    <w:rsid w:val="007E61F8"/>
    <w:rsid w:val="007E63E6"/>
    <w:rsid w:val="007E6709"/>
    <w:rsid w:val="007E6DDD"/>
    <w:rsid w:val="007E7D00"/>
    <w:rsid w:val="007F0ABC"/>
    <w:rsid w:val="007F13AA"/>
    <w:rsid w:val="007F165C"/>
    <w:rsid w:val="007F25F0"/>
    <w:rsid w:val="007F2846"/>
    <w:rsid w:val="007F302A"/>
    <w:rsid w:val="007F5767"/>
    <w:rsid w:val="007F6BF0"/>
    <w:rsid w:val="007F6DCE"/>
    <w:rsid w:val="007F6F2C"/>
    <w:rsid w:val="00800391"/>
    <w:rsid w:val="00801539"/>
    <w:rsid w:val="00802471"/>
    <w:rsid w:val="00802E5D"/>
    <w:rsid w:val="00803A2D"/>
    <w:rsid w:val="00803F2E"/>
    <w:rsid w:val="00804034"/>
    <w:rsid w:val="008043A2"/>
    <w:rsid w:val="00804A3A"/>
    <w:rsid w:val="00805139"/>
    <w:rsid w:val="00805BF7"/>
    <w:rsid w:val="008060A7"/>
    <w:rsid w:val="008060EE"/>
    <w:rsid w:val="00806146"/>
    <w:rsid w:val="008069C8"/>
    <w:rsid w:val="00807562"/>
    <w:rsid w:val="00807AC5"/>
    <w:rsid w:val="008101C8"/>
    <w:rsid w:val="00810676"/>
    <w:rsid w:val="00810A49"/>
    <w:rsid w:val="00811066"/>
    <w:rsid w:val="0081435B"/>
    <w:rsid w:val="0081526B"/>
    <w:rsid w:val="008159C2"/>
    <w:rsid w:val="008161DB"/>
    <w:rsid w:val="00816BAA"/>
    <w:rsid w:val="00816CFF"/>
    <w:rsid w:val="00817CC2"/>
    <w:rsid w:val="0082025D"/>
    <w:rsid w:val="00821053"/>
    <w:rsid w:val="00821D41"/>
    <w:rsid w:val="00822467"/>
    <w:rsid w:val="008226A6"/>
    <w:rsid w:val="00822F7E"/>
    <w:rsid w:val="008235FE"/>
    <w:rsid w:val="008238D1"/>
    <w:rsid w:val="00823EF0"/>
    <w:rsid w:val="0082532F"/>
    <w:rsid w:val="00826BF4"/>
    <w:rsid w:val="00826D22"/>
    <w:rsid w:val="008274A9"/>
    <w:rsid w:val="008313F7"/>
    <w:rsid w:val="00831EF1"/>
    <w:rsid w:val="008321D2"/>
    <w:rsid w:val="008330E1"/>
    <w:rsid w:val="008344A8"/>
    <w:rsid w:val="00834876"/>
    <w:rsid w:val="00834CA8"/>
    <w:rsid w:val="00834CAF"/>
    <w:rsid w:val="00834ECC"/>
    <w:rsid w:val="00835628"/>
    <w:rsid w:val="0083615B"/>
    <w:rsid w:val="008365D0"/>
    <w:rsid w:val="00836F11"/>
    <w:rsid w:val="00837227"/>
    <w:rsid w:val="00837628"/>
    <w:rsid w:val="00837914"/>
    <w:rsid w:val="00840090"/>
    <w:rsid w:val="00840453"/>
    <w:rsid w:val="008405D1"/>
    <w:rsid w:val="00840EA1"/>
    <w:rsid w:val="00841482"/>
    <w:rsid w:val="00841BFD"/>
    <w:rsid w:val="00842C60"/>
    <w:rsid w:val="00844052"/>
    <w:rsid w:val="0084503A"/>
    <w:rsid w:val="008456D7"/>
    <w:rsid w:val="008467A9"/>
    <w:rsid w:val="00847305"/>
    <w:rsid w:val="00847A2B"/>
    <w:rsid w:val="0085161F"/>
    <w:rsid w:val="008516EB"/>
    <w:rsid w:val="00851782"/>
    <w:rsid w:val="00851C90"/>
    <w:rsid w:val="00852515"/>
    <w:rsid w:val="00852BB0"/>
    <w:rsid w:val="00853461"/>
    <w:rsid w:val="00853AED"/>
    <w:rsid w:val="00854EBA"/>
    <w:rsid w:val="00855E3A"/>
    <w:rsid w:val="00856BA5"/>
    <w:rsid w:val="00857465"/>
    <w:rsid w:val="008575D2"/>
    <w:rsid w:val="00857738"/>
    <w:rsid w:val="008577DE"/>
    <w:rsid w:val="008602F1"/>
    <w:rsid w:val="00861524"/>
    <w:rsid w:val="008616E8"/>
    <w:rsid w:val="00861EEF"/>
    <w:rsid w:val="00862758"/>
    <w:rsid w:val="00863F60"/>
    <w:rsid w:val="00864479"/>
    <w:rsid w:val="00864AF1"/>
    <w:rsid w:val="0086603C"/>
    <w:rsid w:val="0086743A"/>
    <w:rsid w:val="00870F55"/>
    <w:rsid w:val="0087344E"/>
    <w:rsid w:val="00873A8E"/>
    <w:rsid w:val="008745C3"/>
    <w:rsid w:val="00874E97"/>
    <w:rsid w:val="0087658A"/>
    <w:rsid w:val="008776E5"/>
    <w:rsid w:val="00880C4E"/>
    <w:rsid w:val="00881D74"/>
    <w:rsid w:val="00882561"/>
    <w:rsid w:val="00882CE0"/>
    <w:rsid w:val="008832D3"/>
    <w:rsid w:val="00883FF1"/>
    <w:rsid w:val="008845B9"/>
    <w:rsid w:val="008853E4"/>
    <w:rsid w:val="0088601B"/>
    <w:rsid w:val="00886C73"/>
    <w:rsid w:val="00887A06"/>
    <w:rsid w:val="0089172D"/>
    <w:rsid w:val="00892DD7"/>
    <w:rsid w:val="0089363B"/>
    <w:rsid w:val="00893A11"/>
    <w:rsid w:val="00896EBD"/>
    <w:rsid w:val="0089753B"/>
    <w:rsid w:val="0089775C"/>
    <w:rsid w:val="008977C0"/>
    <w:rsid w:val="008A14E8"/>
    <w:rsid w:val="008A2119"/>
    <w:rsid w:val="008A251B"/>
    <w:rsid w:val="008A341E"/>
    <w:rsid w:val="008A4C85"/>
    <w:rsid w:val="008A57F7"/>
    <w:rsid w:val="008A5A28"/>
    <w:rsid w:val="008A7915"/>
    <w:rsid w:val="008B00A9"/>
    <w:rsid w:val="008B04B5"/>
    <w:rsid w:val="008B1E0F"/>
    <w:rsid w:val="008B300F"/>
    <w:rsid w:val="008B3C18"/>
    <w:rsid w:val="008B59B2"/>
    <w:rsid w:val="008B5B9A"/>
    <w:rsid w:val="008B6508"/>
    <w:rsid w:val="008B651D"/>
    <w:rsid w:val="008B79BC"/>
    <w:rsid w:val="008C0104"/>
    <w:rsid w:val="008C08E8"/>
    <w:rsid w:val="008C104C"/>
    <w:rsid w:val="008C104E"/>
    <w:rsid w:val="008C15FF"/>
    <w:rsid w:val="008C1952"/>
    <w:rsid w:val="008C2492"/>
    <w:rsid w:val="008C285D"/>
    <w:rsid w:val="008C3181"/>
    <w:rsid w:val="008C341F"/>
    <w:rsid w:val="008C35F8"/>
    <w:rsid w:val="008C40AE"/>
    <w:rsid w:val="008C5F24"/>
    <w:rsid w:val="008C6914"/>
    <w:rsid w:val="008D0006"/>
    <w:rsid w:val="008D0041"/>
    <w:rsid w:val="008D0555"/>
    <w:rsid w:val="008D058C"/>
    <w:rsid w:val="008D0835"/>
    <w:rsid w:val="008D0BDA"/>
    <w:rsid w:val="008D170F"/>
    <w:rsid w:val="008D3315"/>
    <w:rsid w:val="008D4C5C"/>
    <w:rsid w:val="008E0A62"/>
    <w:rsid w:val="008E0C6F"/>
    <w:rsid w:val="008E28EA"/>
    <w:rsid w:val="008E406B"/>
    <w:rsid w:val="008E5B5D"/>
    <w:rsid w:val="008E610B"/>
    <w:rsid w:val="008F06ED"/>
    <w:rsid w:val="008F1479"/>
    <w:rsid w:val="008F1695"/>
    <w:rsid w:val="008F237E"/>
    <w:rsid w:val="008F5D3C"/>
    <w:rsid w:val="008F5E47"/>
    <w:rsid w:val="008F67DA"/>
    <w:rsid w:val="008F6A24"/>
    <w:rsid w:val="008F6F11"/>
    <w:rsid w:val="008F7295"/>
    <w:rsid w:val="008F7ECA"/>
    <w:rsid w:val="00900D76"/>
    <w:rsid w:val="00900E74"/>
    <w:rsid w:val="00902779"/>
    <w:rsid w:val="00902795"/>
    <w:rsid w:val="00902FA6"/>
    <w:rsid w:val="0090402F"/>
    <w:rsid w:val="009041C9"/>
    <w:rsid w:val="00905A4F"/>
    <w:rsid w:val="00907169"/>
    <w:rsid w:val="009072AF"/>
    <w:rsid w:val="0091038F"/>
    <w:rsid w:val="009104CF"/>
    <w:rsid w:val="00910778"/>
    <w:rsid w:val="00913464"/>
    <w:rsid w:val="0091381F"/>
    <w:rsid w:val="009139CF"/>
    <w:rsid w:val="00913B76"/>
    <w:rsid w:val="00913F65"/>
    <w:rsid w:val="0091533B"/>
    <w:rsid w:val="00915E16"/>
    <w:rsid w:val="00916408"/>
    <w:rsid w:val="00917285"/>
    <w:rsid w:val="00924C58"/>
    <w:rsid w:val="009251AA"/>
    <w:rsid w:val="00925B3B"/>
    <w:rsid w:val="00927455"/>
    <w:rsid w:val="009276AF"/>
    <w:rsid w:val="009309B1"/>
    <w:rsid w:val="009316C6"/>
    <w:rsid w:val="009318E5"/>
    <w:rsid w:val="009325D5"/>
    <w:rsid w:val="00932873"/>
    <w:rsid w:val="00933629"/>
    <w:rsid w:val="00936FF5"/>
    <w:rsid w:val="009376BD"/>
    <w:rsid w:val="00937B34"/>
    <w:rsid w:val="00937FA5"/>
    <w:rsid w:val="009406AA"/>
    <w:rsid w:val="0094349B"/>
    <w:rsid w:val="00943ADC"/>
    <w:rsid w:val="009447CE"/>
    <w:rsid w:val="00944D5A"/>
    <w:rsid w:val="009455EB"/>
    <w:rsid w:val="00947A88"/>
    <w:rsid w:val="00950297"/>
    <w:rsid w:val="00950B99"/>
    <w:rsid w:val="00950E32"/>
    <w:rsid w:val="00952C94"/>
    <w:rsid w:val="00954807"/>
    <w:rsid w:val="00954FEF"/>
    <w:rsid w:val="00956740"/>
    <w:rsid w:val="0095708A"/>
    <w:rsid w:val="009574F3"/>
    <w:rsid w:val="00957958"/>
    <w:rsid w:val="0096080A"/>
    <w:rsid w:val="00960C2E"/>
    <w:rsid w:val="009632A4"/>
    <w:rsid w:val="00964F19"/>
    <w:rsid w:val="00966909"/>
    <w:rsid w:val="00967456"/>
    <w:rsid w:val="00967917"/>
    <w:rsid w:val="0097028E"/>
    <w:rsid w:val="0097276B"/>
    <w:rsid w:val="00972C83"/>
    <w:rsid w:val="00972CBA"/>
    <w:rsid w:val="00972FC5"/>
    <w:rsid w:val="00974F42"/>
    <w:rsid w:val="00977C7E"/>
    <w:rsid w:val="00980188"/>
    <w:rsid w:val="0098073B"/>
    <w:rsid w:val="00982431"/>
    <w:rsid w:val="009834A9"/>
    <w:rsid w:val="00984459"/>
    <w:rsid w:val="00984629"/>
    <w:rsid w:val="00984E3E"/>
    <w:rsid w:val="009855EE"/>
    <w:rsid w:val="00986672"/>
    <w:rsid w:val="00986FF7"/>
    <w:rsid w:val="0098774F"/>
    <w:rsid w:val="00987A51"/>
    <w:rsid w:val="009900EC"/>
    <w:rsid w:val="0099076F"/>
    <w:rsid w:val="00991188"/>
    <w:rsid w:val="00991F1B"/>
    <w:rsid w:val="009927DA"/>
    <w:rsid w:val="00992873"/>
    <w:rsid w:val="009929D6"/>
    <w:rsid w:val="00992E2E"/>
    <w:rsid w:val="009939CB"/>
    <w:rsid w:val="00993B91"/>
    <w:rsid w:val="00995375"/>
    <w:rsid w:val="009954CB"/>
    <w:rsid w:val="0099705A"/>
    <w:rsid w:val="00997589"/>
    <w:rsid w:val="00997624"/>
    <w:rsid w:val="009A0092"/>
    <w:rsid w:val="009A05D9"/>
    <w:rsid w:val="009A1B30"/>
    <w:rsid w:val="009A231E"/>
    <w:rsid w:val="009A2F7E"/>
    <w:rsid w:val="009A375C"/>
    <w:rsid w:val="009A3B97"/>
    <w:rsid w:val="009A3F21"/>
    <w:rsid w:val="009A4BBB"/>
    <w:rsid w:val="009A4DD6"/>
    <w:rsid w:val="009A55BA"/>
    <w:rsid w:val="009A57FE"/>
    <w:rsid w:val="009A5A02"/>
    <w:rsid w:val="009A624D"/>
    <w:rsid w:val="009A654D"/>
    <w:rsid w:val="009A6DD0"/>
    <w:rsid w:val="009A746C"/>
    <w:rsid w:val="009A74E2"/>
    <w:rsid w:val="009B0117"/>
    <w:rsid w:val="009B0D8B"/>
    <w:rsid w:val="009B0DB0"/>
    <w:rsid w:val="009B13D9"/>
    <w:rsid w:val="009B1A0F"/>
    <w:rsid w:val="009B1DEF"/>
    <w:rsid w:val="009B1F26"/>
    <w:rsid w:val="009B2401"/>
    <w:rsid w:val="009B4211"/>
    <w:rsid w:val="009B45E0"/>
    <w:rsid w:val="009B5F62"/>
    <w:rsid w:val="009B61DD"/>
    <w:rsid w:val="009B6801"/>
    <w:rsid w:val="009B7CF2"/>
    <w:rsid w:val="009C0026"/>
    <w:rsid w:val="009C0200"/>
    <w:rsid w:val="009C0422"/>
    <w:rsid w:val="009C0C58"/>
    <w:rsid w:val="009C1382"/>
    <w:rsid w:val="009C1E35"/>
    <w:rsid w:val="009C2FEB"/>
    <w:rsid w:val="009C3436"/>
    <w:rsid w:val="009C6103"/>
    <w:rsid w:val="009C7811"/>
    <w:rsid w:val="009D28C9"/>
    <w:rsid w:val="009D2F7B"/>
    <w:rsid w:val="009D3272"/>
    <w:rsid w:val="009D4653"/>
    <w:rsid w:val="009D63C8"/>
    <w:rsid w:val="009D6909"/>
    <w:rsid w:val="009D7008"/>
    <w:rsid w:val="009D7A68"/>
    <w:rsid w:val="009E046F"/>
    <w:rsid w:val="009E0B34"/>
    <w:rsid w:val="009E203C"/>
    <w:rsid w:val="009E2517"/>
    <w:rsid w:val="009E307C"/>
    <w:rsid w:val="009E3BF4"/>
    <w:rsid w:val="009E3F98"/>
    <w:rsid w:val="009E7043"/>
    <w:rsid w:val="009E7EE5"/>
    <w:rsid w:val="009F09BC"/>
    <w:rsid w:val="009F0CCA"/>
    <w:rsid w:val="009F2AEA"/>
    <w:rsid w:val="009F2DD9"/>
    <w:rsid w:val="009F31A7"/>
    <w:rsid w:val="009F32F7"/>
    <w:rsid w:val="009F3338"/>
    <w:rsid w:val="009F4EA8"/>
    <w:rsid w:val="009F5B11"/>
    <w:rsid w:val="009F665B"/>
    <w:rsid w:val="009F6E83"/>
    <w:rsid w:val="009F6F8A"/>
    <w:rsid w:val="00A00280"/>
    <w:rsid w:val="00A00895"/>
    <w:rsid w:val="00A01663"/>
    <w:rsid w:val="00A03CDC"/>
    <w:rsid w:val="00A0553F"/>
    <w:rsid w:val="00A05624"/>
    <w:rsid w:val="00A05983"/>
    <w:rsid w:val="00A0663B"/>
    <w:rsid w:val="00A06761"/>
    <w:rsid w:val="00A06C8A"/>
    <w:rsid w:val="00A07A69"/>
    <w:rsid w:val="00A07E8C"/>
    <w:rsid w:val="00A10478"/>
    <w:rsid w:val="00A10EE6"/>
    <w:rsid w:val="00A10EF7"/>
    <w:rsid w:val="00A10F50"/>
    <w:rsid w:val="00A11692"/>
    <w:rsid w:val="00A12BF8"/>
    <w:rsid w:val="00A1304C"/>
    <w:rsid w:val="00A1352C"/>
    <w:rsid w:val="00A1353F"/>
    <w:rsid w:val="00A13E04"/>
    <w:rsid w:val="00A141AB"/>
    <w:rsid w:val="00A14A14"/>
    <w:rsid w:val="00A15233"/>
    <w:rsid w:val="00A15362"/>
    <w:rsid w:val="00A156AF"/>
    <w:rsid w:val="00A1587C"/>
    <w:rsid w:val="00A1640D"/>
    <w:rsid w:val="00A164B7"/>
    <w:rsid w:val="00A16F2D"/>
    <w:rsid w:val="00A179D7"/>
    <w:rsid w:val="00A201F1"/>
    <w:rsid w:val="00A21CC5"/>
    <w:rsid w:val="00A21F94"/>
    <w:rsid w:val="00A23D62"/>
    <w:rsid w:val="00A24C18"/>
    <w:rsid w:val="00A25309"/>
    <w:rsid w:val="00A2543B"/>
    <w:rsid w:val="00A25D39"/>
    <w:rsid w:val="00A26F11"/>
    <w:rsid w:val="00A306BB"/>
    <w:rsid w:val="00A31A83"/>
    <w:rsid w:val="00A321CD"/>
    <w:rsid w:val="00A326A0"/>
    <w:rsid w:val="00A32C7E"/>
    <w:rsid w:val="00A3320D"/>
    <w:rsid w:val="00A33DDF"/>
    <w:rsid w:val="00A34CE2"/>
    <w:rsid w:val="00A355F2"/>
    <w:rsid w:val="00A35959"/>
    <w:rsid w:val="00A35FA1"/>
    <w:rsid w:val="00A36864"/>
    <w:rsid w:val="00A3689F"/>
    <w:rsid w:val="00A36C06"/>
    <w:rsid w:val="00A3770A"/>
    <w:rsid w:val="00A37BAE"/>
    <w:rsid w:val="00A40746"/>
    <w:rsid w:val="00A40794"/>
    <w:rsid w:val="00A41705"/>
    <w:rsid w:val="00A42765"/>
    <w:rsid w:val="00A430A9"/>
    <w:rsid w:val="00A434A4"/>
    <w:rsid w:val="00A43C49"/>
    <w:rsid w:val="00A468DB"/>
    <w:rsid w:val="00A4759E"/>
    <w:rsid w:val="00A504C5"/>
    <w:rsid w:val="00A542BA"/>
    <w:rsid w:val="00A545C6"/>
    <w:rsid w:val="00A549A8"/>
    <w:rsid w:val="00A55BA4"/>
    <w:rsid w:val="00A5608B"/>
    <w:rsid w:val="00A56F6D"/>
    <w:rsid w:val="00A60F47"/>
    <w:rsid w:val="00A60F6F"/>
    <w:rsid w:val="00A61E02"/>
    <w:rsid w:val="00A61E82"/>
    <w:rsid w:val="00A628E5"/>
    <w:rsid w:val="00A63628"/>
    <w:rsid w:val="00A64251"/>
    <w:rsid w:val="00A64966"/>
    <w:rsid w:val="00A64A59"/>
    <w:rsid w:val="00A64FD0"/>
    <w:rsid w:val="00A653A1"/>
    <w:rsid w:val="00A653AD"/>
    <w:rsid w:val="00A658A6"/>
    <w:rsid w:val="00A65B5C"/>
    <w:rsid w:val="00A66428"/>
    <w:rsid w:val="00A66B11"/>
    <w:rsid w:val="00A67177"/>
    <w:rsid w:val="00A7005B"/>
    <w:rsid w:val="00A709EF"/>
    <w:rsid w:val="00A70A2E"/>
    <w:rsid w:val="00A71992"/>
    <w:rsid w:val="00A71C68"/>
    <w:rsid w:val="00A71C91"/>
    <w:rsid w:val="00A723CD"/>
    <w:rsid w:val="00A72C69"/>
    <w:rsid w:val="00A73905"/>
    <w:rsid w:val="00A77851"/>
    <w:rsid w:val="00A77B37"/>
    <w:rsid w:val="00A77D10"/>
    <w:rsid w:val="00A811FB"/>
    <w:rsid w:val="00A8206F"/>
    <w:rsid w:val="00A822C9"/>
    <w:rsid w:val="00A82D07"/>
    <w:rsid w:val="00A83782"/>
    <w:rsid w:val="00A83A33"/>
    <w:rsid w:val="00A83ECB"/>
    <w:rsid w:val="00A84497"/>
    <w:rsid w:val="00A84BFC"/>
    <w:rsid w:val="00A85644"/>
    <w:rsid w:val="00A85ED3"/>
    <w:rsid w:val="00A860F3"/>
    <w:rsid w:val="00A86575"/>
    <w:rsid w:val="00A8718B"/>
    <w:rsid w:val="00A878DD"/>
    <w:rsid w:val="00A90385"/>
    <w:rsid w:val="00A92EF9"/>
    <w:rsid w:val="00A94DBC"/>
    <w:rsid w:val="00A95345"/>
    <w:rsid w:val="00A97F66"/>
    <w:rsid w:val="00AA126D"/>
    <w:rsid w:val="00AA1C63"/>
    <w:rsid w:val="00AA4001"/>
    <w:rsid w:val="00AA40B6"/>
    <w:rsid w:val="00AA41DC"/>
    <w:rsid w:val="00AA4396"/>
    <w:rsid w:val="00AA4E85"/>
    <w:rsid w:val="00AA4F38"/>
    <w:rsid w:val="00AA5313"/>
    <w:rsid w:val="00AA69F9"/>
    <w:rsid w:val="00AA6DF8"/>
    <w:rsid w:val="00AA7791"/>
    <w:rsid w:val="00AA7903"/>
    <w:rsid w:val="00AA7C78"/>
    <w:rsid w:val="00AB12A0"/>
    <w:rsid w:val="00AB1A33"/>
    <w:rsid w:val="00AB1C45"/>
    <w:rsid w:val="00AB33B7"/>
    <w:rsid w:val="00AB37AB"/>
    <w:rsid w:val="00AB51E9"/>
    <w:rsid w:val="00AB58A6"/>
    <w:rsid w:val="00AB62F6"/>
    <w:rsid w:val="00AB6809"/>
    <w:rsid w:val="00AC04B8"/>
    <w:rsid w:val="00AC095B"/>
    <w:rsid w:val="00AC096C"/>
    <w:rsid w:val="00AC0980"/>
    <w:rsid w:val="00AC0982"/>
    <w:rsid w:val="00AC12D4"/>
    <w:rsid w:val="00AC1B95"/>
    <w:rsid w:val="00AC1C69"/>
    <w:rsid w:val="00AC200B"/>
    <w:rsid w:val="00AC25DD"/>
    <w:rsid w:val="00AC2851"/>
    <w:rsid w:val="00AC3D69"/>
    <w:rsid w:val="00AC69FA"/>
    <w:rsid w:val="00AD1535"/>
    <w:rsid w:val="00AD17FF"/>
    <w:rsid w:val="00AD1EE6"/>
    <w:rsid w:val="00AD224D"/>
    <w:rsid w:val="00AD2454"/>
    <w:rsid w:val="00AD2A93"/>
    <w:rsid w:val="00AD2D4F"/>
    <w:rsid w:val="00AD2F35"/>
    <w:rsid w:val="00AD33A6"/>
    <w:rsid w:val="00AD41D9"/>
    <w:rsid w:val="00AD479D"/>
    <w:rsid w:val="00AD4812"/>
    <w:rsid w:val="00AD610D"/>
    <w:rsid w:val="00AD6435"/>
    <w:rsid w:val="00AD64D0"/>
    <w:rsid w:val="00AD7192"/>
    <w:rsid w:val="00AD76A4"/>
    <w:rsid w:val="00AE0267"/>
    <w:rsid w:val="00AE032A"/>
    <w:rsid w:val="00AE0C6E"/>
    <w:rsid w:val="00AE0E27"/>
    <w:rsid w:val="00AE34C0"/>
    <w:rsid w:val="00AE3D8C"/>
    <w:rsid w:val="00AE3E9B"/>
    <w:rsid w:val="00AE3F31"/>
    <w:rsid w:val="00AE4B8A"/>
    <w:rsid w:val="00AE5135"/>
    <w:rsid w:val="00AE59B4"/>
    <w:rsid w:val="00AE5EB5"/>
    <w:rsid w:val="00AE67F3"/>
    <w:rsid w:val="00AE7362"/>
    <w:rsid w:val="00AE7494"/>
    <w:rsid w:val="00AE762C"/>
    <w:rsid w:val="00AE7F6A"/>
    <w:rsid w:val="00AF08F7"/>
    <w:rsid w:val="00AF1E76"/>
    <w:rsid w:val="00AF2040"/>
    <w:rsid w:val="00AF2760"/>
    <w:rsid w:val="00AF3197"/>
    <w:rsid w:val="00AF3458"/>
    <w:rsid w:val="00AF374E"/>
    <w:rsid w:val="00AF6055"/>
    <w:rsid w:val="00AF629C"/>
    <w:rsid w:val="00AF62A3"/>
    <w:rsid w:val="00AF6788"/>
    <w:rsid w:val="00AF6D19"/>
    <w:rsid w:val="00AF6DE3"/>
    <w:rsid w:val="00AF7ED9"/>
    <w:rsid w:val="00B0126A"/>
    <w:rsid w:val="00B01C21"/>
    <w:rsid w:val="00B01C26"/>
    <w:rsid w:val="00B01E6A"/>
    <w:rsid w:val="00B01EAE"/>
    <w:rsid w:val="00B02326"/>
    <w:rsid w:val="00B02409"/>
    <w:rsid w:val="00B0283B"/>
    <w:rsid w:val="00B02C3A"/>
    <w:rsid w:val="00B033FB"/>
    <w:rsid w:val="00B05A0A"/>
    <w:rsid w:val="00B064FA"/>
    <w:rsid w:val="00B0654E"/>
    <w:rsid w:val="00B06B30"/>
    <w:rsid w:val="00B07A71"/>
    <w:rsid w:val="00B105A0"/>
    <w:rsid w:val="00B107D5"/>
    <w:rsid w:val="00B10B4E"/>
    <w:rsid w:val="00B10E8B"/>
    <w:rsid w:val="00B115EA"/>
    <w:rsid w:val="00B123D3"/>
    <w:rsid w:val="00B1268C"/>
    <w:rsid w:val="00B13193"/>
    <w:rsid w:val="00B135CB"/>
    <w:rsid w:val="00B13ACA"/>
    <w:rsid w:val="00B141FF"/>
    <w:rsid w:val="00B14259"/>
    <w:rsid w:val="00B143BD"/>
    <w:rsid w:val="00B145C5"/>
    <w:rsid w:val="00B153FC"/>
    <w:rsid w:val="00B16484"/>
    <w:rsid w:val="00B16711"/>
    <w:rsid w:val="00B16ABF"/>
    <w:rsid w:val="00B16F5C"/>
    <w:rsid w:val="00B20368"/>
    <w:rsid w:val="00B206F7"/>
    <w:rsid w:val="00B20D13"/>
    <w:rsid w:val="00B2134E"/>
    <w:rsid w:val="00B2245C"/>
    <w:rsid w:val="00B23851"/>
    <w:rsid w:val="00B24ECE"/>
    <w:rsid w:val="00B24F0C"/>
    <w:rsid w:val="00B25BB3"/>
    <w:rsid w:val="00B26444"/>
    <w:rsid w:val="00B26C84"/>
    <w:rsid w:val="00B27A53"/>
    <w:rsid w:val="00B27FB9"/>
    <w:rsid w:val="00B3014B"/>
    <w:rsid w:val="00B324FF"/>
    <w:rsid w:val="00B32F64"/>
    <w:rsid w:val="00B33A01"/>
    <w:rsid w:val="00B33D26"/>
    <w:rsid w:val="00B34B8E"/>
    <w:rsid w:val="00B36397"/>
    <w:rsid w:val="00B36876"/>
    <w:rsid w:val="00B36AD9"/>
    <w:rsid w:val="00B36D69"/>
    <w:rsid w:val="00B37842"/>
    <w:rsid w:val="00B409C8"/>
    <w:rsid w:val="00B40E3E"/>
    <w:rsid w:val="00B4208E"/>
    <w:rsid w:val="00B4314B"/>
    <w:rsid w:val="00B43215"/>
    <w:rsid w:val="00B434C6"/>
    <w:rsid w:val="00B43D4F"/>
    <w:rsid w:val="00B448E9"/>
    <w:rsid w:val="00B45431"/>
    <w:rsid w:val="00B4583B"/>
    <w:rsid w:val="00B46ECF"/>
    <w:rsid w:val="00B47DE2"/>
    <w:rsid w:val="00B47E7E"/>
    <w:rsid w:val="00B47FDA"/>
    <w:rsid w:val="00B51DB4"/>
    <w:rsid w:val="00B5312D"/>
    <w:rsid w:val="00B5357B"/>
    <w:rsid w:val="00B53647"/>
    <w:rsid w:val="00B54ACE"/>
    <w:rsid w:val="00B55D71"/>
    <w:rsid w:val="00B5609E"/>
    <w:rsid w:val="00B56B63"/>
    <w:rsid w:val="00B56C64"/>
    <w:rsid w:val="00B62386"/>
    <w:rsid w:val="00B64597"/>
    <w:rsid w:val="00B64FC0"/>
    <w:rsid w:val="00B658A8"/>
    <w:rsid w:val="00B66E3D"/>
    <w:rsid w:val="00B679B3"/>
    <w:rsid w:val="00B67BFB"/>
    <w:rsid w:val="00B706CF"/>
    <w:rsid w:val="00B707AF"/>
    <w:rsid w:val="00B71663"/>
    <w:rsid w:val="00B716B7"/>
    <w:rsid w:val="00B721BA"/>
    <w:rsid w:val="00B721D9"/>
    <w:rsid w:val="00B728D9"/>
    <w:rsid w:val="00B73400"/>
    <w:rsid w:val="00B74212"/>
    <w:rsid w:val="00B75100"/>
    <w:rsid w:val="00B75491"/>
    <w:rsid w:val="00B756BC"/>
    <w:rsid w:val="00B80438"/>
    <w:rsid w:val="00B806EC"/>
    <w:rsid w:val="00B80B19"/>
    <w:rsid w:val="00B824BA"/>
    <w:rsid w:val="00B832FE"/>
    <w:rsid w:val="00B836A7"/>
    <w:rsid w:val="00B86F63"/>
    <w:rsid w:val="00B87D47"/>
    <w:rsid w:val="00B9115B"/>
    <w:rsid w:val="00B912AF"/>
    <w:rsid w:val="00B915BF"/>
    <w:rsid w:val="00B929C5"/>
    <w:rsid w:val="00B93B8D"/>
    <w:rsid w:val="00B9472D"/>
    <w:rsid w:val="00B94F98"/>
    <w:rsid w:val="00B9581F"/>
    <w:rsid w:val="00B9646A"/>
    <w:rsid w:val="00B96B2D"/>
    <w:rsid w:val="00B97126"/>
    <w:rsid w:val="00B9764C"/>
    <w:rsid w:val="00B97963"/>
    <w:rsid w:val="00BA0848"/>
    <w:rsid w:val="00BA0C5C"/>
    <w:rsid w:val="00BA0D3C"/>
    <w:rsid w:val="00BA34A1"/>
    <w:rsid w:val="00BA3A4E"/>
    <w:rsid w:val="00BA3FE0"/>
    <w:rsid w:val="00BA5071"/>
    <w:rsid w:val="00BA7281"/>
    <w:rsid w:val="00BB0CA4"/>
    <w:rsid w:val="00BB1793"/>
    <w:rsid w:val="00BB1A95"/>
    <w:rsid w:val="00BB1C06"/>
    <w:rsid w:val="00BB20B7"/>
    <w:rsid w:val="00BB2B27"/>
    <w:rsid w:val="00BB3D25"/>
    <w:rsid w:val="00BB46B7"/>
    <w:rsid w:val="00BB6357"/>
    <w:rsid w:val="00BB6E05"/>
    <w:rsid w:val="00BB7577"/>
    <w:rsid w:val="00BC0B2E"/>
    <w:rsid w:val="00BC0CED"/>
    <w:rsid w:val="00BC0DEA"/>
    <w:rsid w:val="00BC1A7A"/>
    <w:rsid w:val="00BC2E27"/>
    <w:rsid w:val="00BC30A6"/>
    <w:rsid w:val="00BC368C"/>
    <w:rsid w:val="00BC3A72"/>
    <w:rsid w:val="00BC4BD4"/>
    <w:rsid w:val="00BC5EB6"/>
    <w:rsid w:val="00BC6A60"/>
    <w:rsid w:val="00BC775A"/>
    <w:rsid w:val="00BC78DB"/>
    <w:rsid w:val="00BC7921"/>
    <w:rsid w:val="00BD172C"/>
    <w:rsid w:val="00BD339E"/>
    <w:rsid w:val="00BD35F4"/>
    <w:rsid w:val="00BD4685"/>
    <w:rsid w:val="00BD4A69"/>
    <w:rsid w:val="00BD5866"/>
    <w:rsid w:val="00BD6A01"/>
    <w:rsid w:val="00BD70C1"/>
    <w:rsid w:val="00BE13C7"/>
    <w:rsid w:val="00BE1CAC"/>
    <w:rsid w:val="00BE2A43"/>
    <w:rsid w:val="00BE2FD6"/>
    <w:rsid w:val="00BE3815"/>
    <w:rsid w:val="00BE4036"/>
    <w:rsid w:val="00BE4405"/>
    <w:rsid w:val="00BE4DDF"/>
    <w:rsid w:val="00BE51AF"/>
    <w:rsid w:val="00BE5C2C"/>
    <w:rsid w:val="00BE6D3B"/>
    <w:rsid w:val="00BE79A6"/>
    <w:rsid w:val="00BF041D"/>
    <w:rsid w:val="00BF0455"/>
    <w:rsid w:val="00BF0ABA"/>
    <w:rsid w:val="00BF0DBA"/>
    <w:rsid w:val="00BF1427"/>
    <w:rsid w:val="00BF210D"/>
    <w:rsid w:val="00BF30F0"/>
    <w:rsid w:val="00BF538F"/>
    <w:rsid w:val="00BF59F4"/>
    <w:rsid w:val="00BF5C35"/>
    <w:rsid w:val="00BF6A0B"/>
    <w:rsid w:val="00BF764D"/>
    <w:rsid w:val="00BF79BD"/>
    <w:rsid w:val="00C00754"/>
    <w:rsid w:val="00C00E9D"/>
    <w:rsid w:val="00C0195F"/>
    <w:rsid w:val="00C01C0D"/>
    <w:rsid w:val="00C030E4"/>
    <w:rsid w:val="00C057CD"/>
    <w:rsid w:val="00C0613A"/>
    <w:rsid w:val="00C06A9B"/>
    <w:rsid w:val="00C07194"/>
    <w:rsid w:val="00C1080B"/>
    <w:rsid w:val="00C10999"/>
    <w:rsid w:val="00C109BE"/>
    <w:rsid w:val="00C117D0"/>
    <w:rsid w:val="00C11F51"/>
    <w:rsid w:val="00C138EB"/>
    <w:rsid w:val="00C150EB"/>
    <w:rsid w:val="00C15CA1"/>
    <w:rsid w:val="00C16DEE"/>
    <w:rsid w:val="00C1798D"/>
    <w:rsid w:val="00C17B20"/>
    <w:rsid w:val="00C20BBD"/>
    <w:rsid w:val="00C20EC5"/>
    <w:rsid w:val="00C221D7"/>
    <w:rsid w:val="00C23578"/>
    <w:rsid w:val="00C2522D"/>
    <w:rsid w:val="00C253ED"/>
    <w:rsid w:val="00C2561D"/>
    <w:rsid w:val="00C31888"/>
    <w:rsid w:val="00C31C05"/>
    <w:rsid w:val="00C333F6"/>
    <w:rsid w:val="00C3344B"/>
    <w:rsid w:val="00C366A1"/>
    <w:rsid w:val="00C36C93"/>
    <w:rsid w:val="00C36E2A"/>
    <w:rsid w:val="00C37AF2"/>
    <w:rsid w:val="00C40193"/>
    <w:rsid w:val="00C40355"/>
    <w:rsid w:val="00C40945"/>
    <w:rsid w:val="00C41331"/>
    <w:rsid w:val="00C4478A"/>
    <w:rsid w:val="00C45A7E"/>
    <w:rsid w:val="00C45F56"/>
    <w:rsid w:val="00C46E23"/>
    <w:rsid w:val="00C475C0"/>
    <w:rsid w:val="00C477EE"/>
    <w:rsid w:val="00C50132"/>
    <w:rsid w:val="00C50B9C"/>
    <w:rsid w:val="00C5127D"/>
    <w:rsid w:val="00C51999"/>
    <w:rsid w:val="00C521F9"/>
    <w:rsid w:val="00C52D2F"/>
    <w:rsid w:val="00C54809"/>
    <w:rsid w:val="00C55A19"/>
    <w:rsid w:val="00C56095"/>
    <w:rsid w:val="00C561FC"/>
    <w:rsid w:val="00C57923"/>
    <w:rsid w:val="00C60C41"/>
    <w:rsid w:val="00C64546"/>
    <w:rsid w:val="00C64B12"/>
    <w:rsid w:val="00C65268"/>
    <w:rsid w:val="00C7005C"/>
    <w:rsid w:val="00C71581"/>
    <w:rsid w:val="00C729C5"/>
    <w:rsid w:val="00C72CF4"/>
    <w:rsid w:val="00C7410D"/>
    <w:rsid w:val="00C7415D"/>
    <w:rsid w:val="00C74ECE"/>
    <w:rsid w:val="00C7513F"/>
    <w:rsid w:val="00C76741"/>
    <w:rsid w:val="00C76D1A"/>
    <w:rsid w:val="00C76DA4"/>
    <w:rsid w:val="00C801B9"/>
    <w:rsid w:val="00C80206"/>
    <w:rsid w:val="00C8096E"/>
    <w:rsid w:val="00C80EF8"/>
    <w:rsid w:val="00C821E4"/>
    <w:rsid w:val="00C824EF"/>
    <w:rsid w:val="00C82E2E"/>
    <w:rsid w:val="00C8359A"/>
    <w:rsid w:val="00C83B05"/>
    <w:rsid w:val="00C85C1B"/>
    <w:rsid w:val="00C85CB5"/>
    <w:rsid w:val="00C87258"/>
    <w:rsid w:val="00C9048A"/>
    <w:rsid w:val="00C9099A"/>
    <w:rsid w:val="00C912BC"/>
    <w:rsid w:val="00C919E7"/>
    <w:rsid w:val="00C91F94"/>
    <w:rsid w:val="00C91FAC"/>
    <w:rsid w:val="00C92F2E"/>
    <w:rsid w:val="00C93625"/>
    <w:rsid w:val="00C93FF7"/>
    <w:rsid w:val="00C94CB0"/>
    <w:rsid w:val="00C95246"/>
    <w:rsid w:val="00C957C1"/>
    <w:rsid w:val="00C9595D"/>
    <w:rsid w:val="00C96087"/>
    <w:rsid w:val="00C9692C"/>
    <w:rsid w:val="00C97738"/>
    <w:rsid w:val="00C97B1A"/>
    <w:rsid w:val="00C97B35"/>
    <w:rsid w:val="00CA0223"/>
    <w:rsid w:val="00CA1601"/>
    <w:rsid w:val="00CA1CB2"/>
    <w:rsid w:val="00CA1DE5"/>
    <w:rsid w:val="00CA2786"/>
    <w:rsid w:val="00CA3594"/>
    <w:rsid w:val="00CA36C4"/>
    <w:rsid w:val="00CA3CF9"/>
    <w:rsid w:val="00CA3FA7"/>
    <w:rsid w:val="00CA3FED"/>
    <w:rsid w:val="00CA4955"/>
    <w:rsid w:val="00CA6014"/>
    <w:rsid w:val="00CA75E7"/>
    <w:rsid w:val="00CB40DD"/>
    <w:rsid w:val="00CB4D03"/>
    <w:rsid w:val="00CB6991"/>
    <w:rsid w:val="00CB6E27"/>
    <w:rsid w:val="00CB72DF"/>
    <w:rsid w:val="00CB738E"/>
    <w:rsid w:val="00CC0C98"/>
    <w:rsid w:val="00CC1B45"/>
    <w:rsid w:val="00CC22FE"/>
    <w:rsid w:val="00CC2548"/>
    <w:rsid w:val="00CC2AAD"/>
    <w:rsid w:val="00CC2F06"/>
    <w:rsid w:val="00CC2F8A"/>
    <w:rsid w:val="00CC3B9B"/>
    <w:rsid w:val="00CC3EFC"/>
    <w:rsid w:val="00CC5D47"/>
    <w:rsid w:val="00CC5E7F"/>
    <w:rsid w:val="00CC6928"/>
    <w:rsid w:val="00CC6B94"/>
    <w:rsid w:val="00CC7293"/>
    <w:rsid w:val="00CC7A86"/>
    <w:rsid w:val="00CC7F8A"/>
    <w:rsid w:val="00CD014E"/>
    <w:rsid w:val="00CD01AA"/>
    <w:rsid w:val="00CD0FF5"/>
    <w:rsid w:val="00CD167B"/>
    <w:rsid w:val="00CD24B0"/>
    <w:rsid w:val="00CD4446"/>
    <w:rsid w:val="00CD44B9"/>
    <w:rsid w:val="00CD45F0"/>
    <w:rsid w:val="00CD4C70"/>
    <w:rsid w:val="00CD4D0B"/>
    <w:rsid w:val="00CD5E4A"/>
    <w:rsid w:val="00CD6269"/>
    <w:rsid w:val="00CD6EBE"/>
    <w:rsid w:val="00CD7C86"/>
    <w:rsid w:val="00CE08A4"/>
    <w:rsid w:val="00CE08C1"/>
    <w:rsid w:val="00CE1323"/>
    <w:rsid w:val="00CE2128"/>
    <w:rsid w:val="00CE269F"/>
    <w:rsid w:val="00CE2EF6"/>
    <w:rsid w:val="00CE3C3F"/>
    <w:rsid w:val="00CE41BF"/>
    <w:rsid w:val="00CE4955"/>
    <w:rsid w:val="00CE4EA1"/>
    <w:rsid w:val="00CE68B3"/>
    <w:rsid w:val="00CE6B7B"/>
    <w:rsid w:val="00CF1633"/>
    <w:rsid w:val="00CF2A63"/>
    <w:rsid w:val="00CF3263"/>
    <w:rsid w:val="00CF41E1"/>
    <w:rsid w:val="00CF4A75"/>
    <w:rsid w:val="00CF4D27"/>
    <w:rsid w:val="00CF57D2"/>
    <w:rsid w:val="00CF580A"/>
    <w:rsid w:val="00CF5A8F"/>
    <w:rsid w:val="00CF5D15"/>
    <w:rsid w:val="00CF7E30"/>
    <w:rsid w:val="00D00150"/>
    <w:rsid w:val="00D01ECD"/>
    <w:rsid w:val="00D0220D"/>
    <w:rsid w:val="00D03574"/>
    <w:rsid w:val="00D03B39"/>
    <w:rsid w:val="00D048C4"/>
    <w:rsid w:val="00D05107"/>
    <w:rsid w:val="00D05369"/>
    <w:rsid w:val="00D0763B"/>
    <w:rsid w:val="00D07F6F"/>
    <w:rsid w:val="00D11797"/>
    <w:rsid w:val="00D1275A"/>
    <w:rsid w:val="00D143E0"/>
    <w:rsid w:val="00D153EC"/>
    <w:rsid w:val="00D163E6"/>
    <w:rsid w:val="00D1753A"/>
    <w:rsid w:val="00D17BAF"/>
    <w:rsid w:val="00D205BF"/>
    <w:rsid w:val="00D2144B"/>
    <w:rsid w:val="00D21C17"/>
    <w:rsid w:val="00D224FC"/>
    <w:rsid w:val="00D22E91"/>
    <w:rsid w:val="00D23C9D"/>
    <w:rsid w:val="00D23FB5"/>
    <w:rsid w:val="00D24E7F"/>
    <w:rsid w:val="00D2636F"/>
    <w:rsid w:val="00D26634"/>
    <w:rsid w:val="00D26732"/>
    <w:rsid w:val="00D2782A"/>
    <w:rsid w:val="00D30089"/>
    <w:rsid w:val="00D30579"/>
    <w:rsid w:val="00D30871"/>
    <w:rsid w:val="00D33142"/>
    <w:rsid w:val="00D34904"/>
    <w:rsid w:val="00D35851"/>
    <w:rsid w:val="00D36F1A"/>
    <w:rsid w:val="00D372B1"/>
    <w:rsid w:val="00D378D2"/>
    <w:rsid w:val="00D37A05"/>
    <w:rsid w:val="00D4013F"/>
    <w:rsid w:val="00D407AD"/>
    <w:rsid w:val="00D40CB7"/>
    <w:rsid w:val="00D414A8"/>
    <w:rsid w:val="00D42D95"/>
    <w:rsid w:val="00D430EB"/>
    <w:rsid w:val="00D4325D"/>
    <w:rsid w:val="00D447B4"/>
    <w:rsid w:val="00D447CB"/>
    <w:rsid w:val="00D4582B"/>
    <w:rsid w:val="00D45F64"/>
    <w:rsid w:val="00D461D3"/>
    <w:rsid w:val="00D46B9A"/>
    <w:rsid w:val="00D520ED"/>
    <w:rsid w:val="00D523EF"/>
    <w:rsid w:val="00D5245D"/>
    <w:rsid w:val="00D52A36"/>
    <w:rsid w:val="00D52EFE"/>
    <w:rsid w:val="00D538C9"/>
    <w:rsid w:val="00D53AE4"/>
    <w:rsid w:val="00D54585"/>
    <w:rsid w:val="00D54D2C"/>
    <w:rsid w:val="00D54DF4"/>
    <w:rsid w:val="00D551C1"/>
    <w:rsid w:val="00D5571C"/>
    <w:rsid w:val="00D55A9C"/>
    <w:rsid w:val="00D55CC6"/>
    <w:rsid w:val="00D5608C"/>
    <w:rsid w:val="00D567D9"/>
    <w:rsid w:val="00D56A7C"/>
    <w:rsid w:val="00D60A5F"/>
    <w:rsid w:val="00D61375"/>
    <w:rsid w:val="00D6148B"/>
    <w:rsid w:val="00D63863"/>
    <w:rsid w:val="00D64895"/>
    <w:rsid w:val="00D64B1E"/>
    <w:rsid w:val="00D70409"/>
    <w:rsid w:val="00D70EEC"/>
    <w:rsid w:val="00D71F3A"/>
    <w:rsid w:val="00D72C3E"/>
    <w:rsid w:val="00D72CE8"/>
    <w:rsid w:val="00D73A82"/>
    <w:rsid w:val="00D7592E"/>
    <w:rsid w:val="00D77159"/>
    <w:rsid w:val="00D8238A"/>
    <w:rsid w:val="00D83780"/>
    <w:rsid w:val="00D8425A"/>
    <w:rsid w:val="00D84F1B"/>
    <w:rsid w:val="00D86A8A"/>
    <w:rsid w:val="00D878FE"/>
    <w:rsid w:val="00D90371"/>
    <w:rsid w:val="00D90644"/>
    <w:rsid w:val="00D92883"/>
    <w:rsid w:val="00D92D78"/>
    <w:rsid w:val="00D93680"/>
    <w:rsid w:val="00D93BAF"/>
    <w:rsid w:val="00D94EF0"/>
    <w:rsid w:val="00D9572B"/>
    <w:rsid w:val="00D95845"/>
    <w:rsid w:val="00D972F4"/>
    <w:rsid w:val="00D97D2E"/>
    <w:rsid w:val="00DA015D"/>
    <w:rsid w:val="00DA0A85"/>
    <w:rsid w:val="00DA3C42"/>
    <w:rsid w:val="00DA3EA4"/>
    <w:rsid w:val="00DA4C6A"/>
    <w:rsid w:val="00DA4FD6"/>
    <w:rsid w:val="00DA50E3"/>
    <w:rsid w:val="00DA5727"/>
    <w:rsid w:val="00DA57FE"/>
    <w:rsid w:val="00DA61BB"/>
    <w:rsid w:val="00DB04BA"/>
    <w:rsid w:val="00DB0F29"/>
    <w:rsid w:val="00DB11B6"/>
    <w:rsid w:val="00DB3994"/>
    <w:rsid w:val="00DB3CA6"/>
    <w:rsid w:val="00DB44AE"/>
    <w:rsid w:val="00DB5CB2"/>
    <w:rsid w:val="00DB6E83"/>
    <w:rsid w:val="00DB7787"/>
    <w:rsid w:val="00DB7ADE"/>
    <w:rsid w:val="00DB7B0A"/>
    <w:rsid w:val="00DC06EA"/>
    <w:rsid w:val="00DC07DB"/>
    <w:rsid w:val="00DC2D02"/>
    <w:rsid w:val="00DC3D64"/>
    <w:rsid w:val="00DC4690"/>
    <w:rsid w:val="00DC5EAC"/>
    <w:rsid w:val="00DC6513"/>
    <w:rsid w:val="00DC65E8"/>
    <w:rsid w:val="00DC7560"/>
    <w:rsid w:val="00DC7ADF"/>
    <w:rsid w:val="00DD02F5"/>
    <w:rsid w:val="00DD03B2"/>
    <w:rsid w:val="00DD1C0A"/>
    <w:rsid w:val="00DD32D1"/>
    <w:rsid w:val="00DD332D"/>
    <w:rsid w:val="00DD458F"/>
    <w:rsid w:val="00DD5316"/>
    <w:rsid w:val="00DD53B8"/>
    <w:rsid w:val="00DD58A5"/>
    <w:rsid w:val="00DD6595"/>
    <w:rsid w:val="00DD7305"/>
    <w:rsid w:val="00DD7879"/>
    <w:rsid w:val="00DE031C"/>
    <w:rsid w:val="00DE08FF"/>
    <w:rsid w:val="00DE1A6C"/>
    <w:rsid w:val="00DE2629"/>
    <w:rsid w:val="00DE2D65"/>
    <w:rsid w:val="00DE3BEA"/>
    <w:rsid w:val="00DE4635"/>
    <w:rsid w:val="00DE6431"/>
    <w:rsid w:val="00DE76FD"/>
    <w:rsid w:val="00DF0952"/>
    <w:rsid w:val="00DF0CE0"/>
    <w:rsid w:val="00DF1488"/>
    <w:rsid w:val="00DF253F"/>
    <w:rsid w:val="00DF26F5"/>
    <w:rsid w:val="00DF3911"/>
    <w:rsid w:val="00DF50F8"/>
    <w:rsid w:val="00DF5D31"/>
    <w:rsid w:val="00DF694D"/>
    <w:rsid w:val="00DF74B5"/>
    <w:rsid w:val="00DF7EAF"/>
    <w:rsid w:val="00E003F9"/>
    <w:rsid w:val="00E005FE"/>
    <w:rsid w:val="00E007CF"/>
    <w:rsid w:val="00E009FE"/>
    <w:rsid w:val="00E010B2"/>
    <w:rsid w:val="00E02DCF"/>
    <w:rsid w:val="00E03081"/>
    <w:rsid w:val="00E03389"/>
    <w:rsid w:val="00E03B65"/>
    <w:rsid w:val="00E03E6A"/>
    <w:rsid w:val="00E0444E"/>
    <w:rsid w:val="00E04B94"/>
    <w:rsid w:val="00E05141"/>
    <w:rsid w:val="00E053FC"/>
    <w:rsid w:val="00E05407"/>
    <w:rsid w:val="00E05F4A"/>
    <w:rsid w:val="00E07EEE"/>
    <w:rsid w:val="00E10C44"/>
    <w:rsid w:val="00E11070"/>
    <w:rsid w:val="00E12BDC"/>
    <w:rsid w:val="00E13EDD"/>
    <w:rsid w:val="00E15E90"/>
    <w:rsid w:val="00E17151"/>
    <w:rsid w:val="00E20BCF"/>
    <w:rsid w:val="00E21663"/>
    <w:rsid w:val="00E21918"/>
    <w:rsid w:val="00E21D0C"/>
    <w:rsid w:val="00E21F84"/>
    <w:rsid w:val="00E23211"/>
    <w:rsid w:val="00E2325A"/>
    <w:rsid w:val="00E2368C"/>
    <w:rsid w:val="00E25CED"/>
    <w:rsid w:val="00E274FF"/>
    <w:rsid w:val="00E2781D"/>
    <w:rsid w:val="00E301A5"/>
    <w:rsid w:val="00E3199C"/>
    <w:rsid w:val="00E32319"/>
    <w:rsid w:val="00E3244A"/>
    <w:rsid w:val="00E32909"/>
    <w:rsid w:val="00E33E1F"/>
    <w:rsid w:val="00E343B7"/>
    <w:rsid w:val="00E34619"/>
    <w:rsid w:val="00E34B22"/>
    <w:rsid w:val="00E3555E"/>
    <w:rsid w:val="00E3672D"/>
    <w:rsid w:val="00E37A41"/>
    <w:rsid w:val="00E404E3"/>
    <w:rsid w:val="00E407A2"/>
    <w:rsid w:val="00E41026"/>
    <w:rsid w:val="00E418F2"/>
    <w:rsid w:val="00E42661"/>
    <w:rsid w:val="00E4395C"/>
    <w:rsid w:val="00E439A4"/>
    <w:rsid w:val="00E4588D"/>
    <w:rsid w:val="00E46404"/>
    <w:rsid w:val="00E47E32"/>
    <w:rsid w:val="00E47FA6"/>
    <w:rsid w:val="00E51170"/>
    <w:rsid w:val="00E51DDB"/>
    <w:rsid w:val="00E53167"/>
    <w:rsid w:val="00E546F8"/>
    <w:rsid w:val="00E54E78"/>
    <w:rsid w:val="00E553A0"/>
    <w:rsid w:val="00E568E8"/>
    <w:rsid w:val="00E56F95"/>
    <w:rsid w:val="00E57845"/>
    <w:rsid w:val="00E57BCA"/>
    <w:rsid w:val="00E57F9A"/>
    <w:rsid w:val="00E60310"/>
    <w:rsid w:val="00E60FBD"/>
    <w:rsid w:val="00E61026"/>
    <w:rsid w:val="00E6228F"/>
    <w:rsid w:val="00E65314"/>
    <w:rsid w:val="00E6579B"/>
    <w:rsid w:val="00E66D67"/>
    <w:rsid w:val="00E67E59"/>
    <w:rsid w:val="00E70308"/>
    <w:rsid w:val="00E715A9"/>
    <w:rsid w:val="00E7235F"/>
    <w:rsid w:val="00E72C18"/>
    <w:rsid w:val="00E72C38"/>
    <w:rsid w:val="00E72DF1"/>
    <w:rsid w:val="00E73382"/>
    <w:rsid w:val="00E73C03"/>
    <w:rsid w:val="00E74422"/>
    <w:rsid w:val="00E80288"/>
    <w:rsid w:val="00E805D2"/>
    <w:rsid w:val="00E805D4"/>
    <w:rsid w:val="00E8102E"/>
    <w:rsid w:val="00E81547"/>
    <w:rsid w:val="00E818EB"/>
    <w:rsid w:val="00E820B1"/>
    <w:rsid w:val="00E83359"/>
    <w:rsid w:val="00E839B5"/>
    <w:rsid w:val="00E84066"/>
    <w:rsid w:val="00E843AB"/>
    <w:rsid w:val="00E855A3"/>
    <w:rsid w:val="00E85B51"/>
    <w:rsid w:val="00E85FB4"/>
    <w:rsid w:val="00E87C80"/>
    <w:rsid w:val="00E90113"/>
    <w:rsid w:val="00E9212F"/>
    <w:rsid w:val="00E92B33"/>
    <w:rsid w:val="00E9507E"/>
    <w:rsid w:val="00E95599"/>
    <w:rsid w:val="00E978FB"/>
    <w:rsid w:val="00EA0448"/>
    <w:rsid w:val="00EA0BFE"/>
    <w:rsid w:val="00EA17B9"/>
    <w:rsid w:val="00EA2D66"/>
    <w:rsid w:val="00EA7FEC"/>
    <w:rsid w:val="00EB0ADF"/>
    <w:rsid w:val="00EB0BB3"/>
    <w:rsid w:val="00EB1249"/>
    <w:rsid w:val="00EB2737"/>
    <w:rsid w:val="00EB3E84"/>
    <w:rsid w:val="00EB3EC0"/>
    <w:rsid w:val="00EB434F"/>
    <w:rsid w:val="00EB65A1"/>
    <w:rsid w:val="00EB70A5"/>
    <w:rsid w:val="00EB794A"/>
    <w:rsid w:val="00EC05ED"/>
    <w:rsid w:val="00EC0BED"/>
    <w:rsid w:val="00EC0E3C"/>
    <w:rsid w:val="00EC3674"/>
    <w:rsid w:val="00EC4AE0"/>
    <w:rsid w:val="00EC527D"/>
    <w:rsid w:val="00EC53CB"/>
    <w:rsid w:val="00EC5705"/>
    <w:rsid w:val="00EC582B"/>
    <w:rsid w:val="00EC6019"/>
    <w:rsid w:val="00EC65C2"/>
    <w:rsid w:val="00EC74AD"/>
    <w:rsid w:val="00EC7769"/>
    <w:rsid w:val="00EC7A5C"/>
    <w:rsid w:val="00EC7C34"/>
    <w:rsid w:val="00ED07A4"/>
    <w:rsid w:val="00ED0A75"/>
    <w:rsid w:val="00ED0AED"/>
    <w:rsid w:val="00ED1A9D"/>
    <w:rsid w:val="00ED2516"/>
    <w:rsid w:val="00ED2BB0"/>
    <w:rsid w:val="00ED2DDD"/>
    <w:rsid w:val="00ED5E52"/>
    <w:rsid w:val="00ED6896"/>
    <w:rsid w:val="00ED693E"/>
    <w:rsid w:val="00ED7F81"/>
    <w:rsid w:val="00EE0CE8"/>
    <w:rsid w:val="00EE21CB"/>
    <w:rsid w:val="00EE2791"/>
    <w:rsid w:val="00EE27E3"/>
    <w:rsid w:val="00EE2A85"/>
    <w:rsid w:val="00EE38B2"/>
    <w:rsid w:val="00EE3CFA"/>
    <w:rsid w:val="00EE59F6"/>
    <w:rsid w:val="00EE68DB"/>
    <w:rsid w:val="00EE6FE2"/>
    <w:rsid w:val="00EF0070"/>
    <w:rsid w:val="00EF16D9"/>
    <w:rsid w:val="00EF1DAF"/>
    <w:rsid w:val="00EF3F7F"/>
    <w:rsid w:val="00EF410A"/>
    <w:rsid w:val="00EF42F9"/>
    <w:rsid w:val="00EF54CD"/>
    <w:rsid w:val="00EF5951"/>
    <w:rsid w:val="00EF5A80"/>
    <w:rsid w:val="00EF62D1"/>
    <w:rsid w:val="00EF6332"/>
    <w:rsid w:val="00EF7703"/>
    <w:rsid w:val="00EF7D2C"/>
    <w:rsid w:val="00F00CAD"/>
    <w:rsid w:val="00F016D4"/>
    <w:rsid w:val="00F02397"/>
    <w:rsid w:val="00F02597"/>
    <w:rsid w:val="00F025DA"/>
    <w:rsid w:val="00F0453F"/>
    <w:rsid w:val="00F04EB2"/>
    <w:rsid w:val="00F053D6"/>
    <w:rsid w:val="00F05548"/>
    <w:rsid w:val="00F05903"/>
    <w:rsid w:val="00F0673B"/>
    <w:rsid w:val="00F06D98"/>
    <w:rsid w:val="00F106BF"/>
    <w:rsid w:val="00F10867"/>
    <w:rsid w:val="00F11096"/>
    <w:rsid w:val="00F13014"/>
    <w:rsid w:val="00F13CB1"/>
    <w:rsid w:val="00F1419C"/>
    <w:rsid w:val="00F14361"/>
    <w:rsid w:val="00F1458A"/>
    <w:rsid w:val="00F145B9"/>
    <w:rsid w:val="00F15ECE"/>
    <w:rsid w:val="00F16DC8"/>
    <w:rsid w:val="00F207D2"/>
    <w:rsid w:val="00F21352"/>
    <w:rsid w:val="00F2270D"/>
    <w:rsid w:val="00F24338"/>
    <w:rsid w:val="00F245DE"/>
    <w:rsid w:val="00F24796"/>
    <w:rsid w:val="00F24C83"/>
    <w:rsid w:val="00F25842"/>
    <w:rsid w:val="00F265F0"/>
    <w:rsid w:val="00F26E90"/>
    <w:rsid w:val="00F304D7"/>
    <w:rsid w:val="00F30A10"/>
    <w:rsid w:val="00F30D09"/>
    <w:rsid w:val="00F3123F"/>
    <w:rsid w:val="00F31CC4"/>
    <w:rsid w:val="00F333F5"/>
    <w:rsid w:val="00F338F9"/>
    <w:rsid w:val="00F3413B"/>
    <w:rsid w:val="00F358DA"/>
    <w:rsid w:val="00F3612D"/>
    <w:rsid w:val="00F369CA"/>
    <w:rsid w:val="00F40541"/>
    <w:rsid w:val="00F4056A"/>
    <w:rsid w:val="00F41A1F"/>
    <w:rsid w:val="00F41AE4"/>
    <w:rsid w:val="00F41E9C"/>
    <w:rsid w:val="00F44402"/>
    <w:rsid w:val="00F44B16"/>
    <w:rsid w:val="00F45697"/>
    <w:rsid w:val="00F4636A"/>
    <w:rsid w:val="00F46E8E"/>
    <w:rsid w:val="00F46EF9"/>
    <w:rsid w:val="00F46FC8"/>
    <w:rsid w:val="00F47EBF"/>
    <w:rsid w:val="00F50107"/>
    <w:rsid w:val="00F510D6"/>
    <w:rsid w:val="00F51322"/>
    <w:rsid w:val="00F526F2"/>
    <w:rsid w:val="00F52740"/>
    <w:rsid w:val="00F53C03"/>
    <w:rsid w:val="00F56ED5"/>
    <w:rsid w:val="00F60B46"/>
    <w:rsid w:val="00F60B60"/>
    <w:rsid w:val="00F60E79"/>
    <w:rsid w:val="00F61036"/>
    <w:rsid w:val="00F61A8B"/>
    <w:rsid w:val="00F62695"/>
    <w:rsid w:val="00F63B43"/>
    <w:rsid w:val="00F63C13"/>
    <w:rsid w:val="00F63F0E"/>
    <w:rsid w:val="00F650FF"/>
    <w:rsid w:val="00F65F1E"/>
    <w:rsid w:val="00F661B7"/>
    <w:rsid w:val="00F669BE"/>
    <w:rsid w:val="00F66E55"/>
    <w:rsid w:val="00F67C55"/>
    <w:rsid w:val="00F722D2"/>
    <w:rsid w:val="00F7278A"/>
    <w:rsid w:val="00F729E3"/>
    <w:rsid w:val="00F73320"/>
    <w:rsid w:val="00F73822"/>
    <w:rsid w:val="00F75290"/>
    <w:rsid w:val="00F76F98"/>
    <w:rsid w:val="00F7709B"/>
    <w:rsid w:val="00F7753F"/>
    <w:rsid w:val="00F7793B"/>
    <w:rsid w:val="00F80898"/>
    <w:rsid w:val="00F80B89"/>
    <w:rsid w:val="00F814D0"/>
    <w:rsid w:val="00F81655"/>
    <w:rsid w:val="00F81E36"/>
    <w:rsid w:val="00F82BA2"/>
    <w:rsid w:val="00F832CD"/>
    <w:rsid w:val="00F837D1"/>
    <w:rsid w:val="00F83CFD"/>
    <w:rsid w:val="00F83F4E"/>
    <w:rsid w:val="00F84067"/>
    <w:rsid w:val="00F84532"/>
    <w:rsid w:val="00F84541"/>
    <w:rsid w:val="00F8475A"/>
    <w:rsid w:val="00F8496C"/>
    <w:rsid w:val="00F84BB9"/>
    <w:rsid w:val="00F854EF"/>
    <w:rsid w:val="00F86862"/>
    <w:rsid w:val="00F87376"/>
    <w:rsid w:val="00F9140B"/>
    <w:rsid w:val="00F914D5"/>
    <w:rsid w:val="00F92942"/>
    <w:rsid w:val="00F9491A"/>
    <w:rsid w:val="00F94958"/>
    <w:rsid w:val="00F951D7"/>
    <w:rsid w:val="00F957AF"/>
    <w:rsid w:val="00F9589B"/>
    <w:rsid w:val="00F95BBC"/>
    <w:rsid w:val="00F96593"/>
    <w:rsid w:val="00F96C72"/>
    <w:rsid w:val="00F96CFE"/>
    <w:rsid w:val="00FA0D6A"/>
    <w:rsid w:val="00FA0E0F"/>
    <w:rsid w:val="00FA0FF5"/>
    <w:rsid w:val="00FA1583"/>
    <w:rsid w:val="00FA1AEA"/>
    <w:rsid w:val="00FA2212"/>
    <w:rsid w:val="00FA47D8"/>
    <w:rsid w:val="00FA4871"/>
    <w:rsid w:val="00FA5672"/>
    <w:rsid w:val="00FA5FAD"/>
    <w:rsid w:val="00FA73EC"/>
    <w:rsid w:val="00FA76F9"/>
    <w:rsid w:val="00FA7E07"/>
    <w:rsid w:val="00FB04A6"/>
    <w:rsid w:val="00FB0EF1"/>
    <w:rsid w:val="00FB2143"/>
    <w:rsid w:val="00FB38A9"/>
    <w:rsid w:val="00FB4D44"/>
    <w:rsid w:val="00FB61AD"/>
    <w:rsid w:val="00FB6CCE"/>
    <w:rsid w:val="00FB6D68"/>
    <w:rsid w:val="00FB7EEA"/>
    <w:rsid w:val="00FC0216"/>
    <w:rsid w:val="00FC0250"/>
    <w:rsid w:val="00FC2C1D"/>
    <w:rsid w:val="00FC2C3A"/>
    <w:rsid w:val="00FC3F9C"/>
    <w:rsid w:val="00FC5648"/>
    <w:rsid w:val="00FC5977"/>
    <w:rsid w:val="00FC7B73"/>
    <w:rsid w:val="00FD083D"/>
    <w:rsid w:val="00FD0C3B"/>
    <w:rsid w:val="00FD1038"/>
    <w:rsid w:val="00FD222A"/>
    <w:rsid w:val="00FD27EC"/>
    <w:rsid w:val="00FD2C63"/>
    <w:rsid w:val="00FD31B2"/>
    <w:rsid w:val="00FD3E88"/>
    <w:rsid w:val="00FD4349"/>
    <w:rsid w:val="00FD5639"/>
    <w:rsid w:val="00FD60C5"/>
    <w:rsid w:val="00FD617A"/>
    <w:rsid w:val="00FD6468"/>
    <w:rsid w:val="00FD6D55"/>
    <w:rsid w:val="00FD79C3"/>
    <w:rsid w:val="00FE030B"/>
    <w:rsid w:val="00FE0DEE"/>
    <w:rsid w:val="00FE1716"/>
    <w:rsid w:val="00FE1780"/>
    <w:rsid w:val="00FE2679"/>
    <w:rsid w:val="00FE2FFA"/>
    <w:rsid w:val="00FE3417"/>
    <w:rsid w:val="00FE34F0"/>
    <w:rsid w:val="00FE65E1"/>
    <w:rsid w:val="00FE6D0C"/>
    <w:rsid w:val="00FE7C59"/>
    <w:rsid w:val="00FF019B"/>
    <w:rsid w:val="00FF0230"/>
    <w:rsid w:val="00FF0CB0"/>
    <w:rsid w:val="00FF0FF3"/>
    <w:rsid w:val="00FF1338"/>
    <w:rsid w:val="00FF194B"/>
    <w:rsid w:val="00FF2776"/>
    <w:rsid w:val="00FF296D"/>
    <w:rsid w:val="00FF43CC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8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B45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576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B45E0"/>
    <w:rPr>
      <w:b/>
      <w:bCs/>
      <w:sz w:val="36"/>
      <w:szCs w:val="36"/>
    </w:rPr>
  </w:style>
  <w:style w:type="paragraph" w:customStyle="1" w:styleId="ConsPlusNormal">
    <w:name w:val="ConsPlusNormal"/>
    <w:rsid w:val="00C47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7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C477EE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750E4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750E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24796"/>
    <w:rPr>
      <w:sz w:val="24"/>
      <w:szCs w:val="24"/>
    </w:rPr>
  </w:style>
  <w:style w:type="paragraph" w:styleId="a8">
    <w:name w:val="footer"/>
    <w:basedOn w:val="a"/>
    <w:link w:val="a9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24796"/>
    <w:rPr>
      <w:sz w:val="24"/>
      <w:szCs w:val="24"/>
    </w:rPr>
  </w:style>
  <w:style w:type="character" w:customStyle="1" w:styleId="pagesindoccount">
    <w:name w:val="pagesindoccount"/>
    <w:rsid w:val="002F38A2"/>
  </w:style>
  <w:style w:type="character" w:customStyle="1" w:styleId="ConsPlusNonformat">
    <w:name w:val="ConsPlusNonformat Знак"/>
    <w:link w:val="ConsPlusNonformat0"/>
    <w:locked/>
    <w:rsid w:val="007E670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E6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gesindoc">
    <w:name w:val="pagesindoc"/>
    <w:rsid w:val="00330782"/>
  </w:style>
  <w:style w:type="character" w:styleId="aa">
    <w:name w:val="annotation reference"/>
    <w:rsid w:val="003470CC"/>
    <w:rPr>
      <w:sz w:val="16"/>
      <w:szCs w:val="16"/>
    </w:rPr>
  </w:style>
  <w:style w:type="paragraph" w:styleId="ab">
    <w:name w:val="annotation text"/>
    <w:basedOn w:val="a"/>
    <w:link w:val="ac"/>
    <w:rsid w:val="003470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70CC"/>
  </w:style>
  <w:style w:type="paragraph" w:styleId="ad">
    <w:name w:val="annotation subject"/>
    <w:basedOn w:val="ab"/>
    <w:next w:val="ab"/>
    <w:link w:val="ae"/>
    <w:rsid w:val="003470CC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470CC"/>
    <w:rPr>
      <w:b/>
      <w:bCs/>
    </w:rPr>
  </w:style>
  <w:style w:type="character" w:customStyle="1" w:styleId="af">
    <w:name w:val="Основной текст_"/>
    <w:link w:val="1"/>
    <w:rsid w:val="001B330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330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val="x-none" w:eastAsia="x-none"/>
    </w:rPr>
  </w:style>
  <w:style w:type="paragraph" w:styleId="af0">
    <w:name w:val="List Paragraph"/>
    <w:basedOn w:val="a"/>
    <w:uiPriority w:val="34"/>
    <w:qFormat/>
    <w:rsid w:val="006B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35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20B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E20BCF"/>
    <w:rPr>
      <w:rFonts w:ascii="Courier New" w:hAnsi="Courier New" w:cs="Courier New"/>
    </w:rPr>
  </w:style>
  <w:style w:type="paragraph" w:styleId="af4">
    <w:name w:val="footnote text"/>
    <w:basedOn w:val="a"/>
    <w:link w:val="af5"/>
    <w:rsid w:val="00E20BC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20BCF"/>
  </w:style>
  <w:style w:type="character" w:styleId="af6">
    <w:name w:val="footnote reference"/>
    <w:rsid w:val="00E20BCF"/>
    <w:rPr>
      <w:vertAlign w:val="superscript"/>
    </w:rPr>
  </w:style>
  <w:style w:type="character" w:customStyle="1" w:styleId="markedcontent">
    <w:name w:val="markedcontent"/>
    <w:basedOn w:val="a0"/>
    <w:rsid w:val="00E553A0"/>
  </w:style>
  <w:style w:type="paragraph" w:styleId="HTML">
    <w:name w:val="HTML Preformatted"/>
    <w:basedOn w:val="a"/>
    <w:link w:val="HTML0"/>
    <w:uiPriority w:val="99"/>
    <w:unhideWhenUsed/>
    <w:rsid w:val="0027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C43"/>
    <w:rPr>
      <w:rFonts w:ascii="Courier New" w:hAnsi="Courier New" w:cs="Courier New"/>
    </w:rPr>
  </w:style>
  <w:style w:type="paragraph" w:styleId="af7">
    <w:name w:val="endnote text"/>
    <w:basedOn w:val="a"/>
    <w:link w:val="af8"/>
    <w:rsid w:val="004C386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C3869"/>
  </w:style>
  <w:style w:type="paragraph" w:styleId="af9">
    <w:name w:val="Revision"/>
    <w:hidden/>
    <w:uiPriority w:val="99"/>
    <w:semiHidden/>
    <w:rsid w:val="00F526F2"/>
    <w:rPr>
      <w:sz w:val="24"/>
      <w:szCs w:val="24"/>
    </w:rPr>
  </w:style>
  <w:style w:type="character" w:customStyle="1" w:styleId="info-data">
    <w:name w:val="info-data"/>
    <w:basedOn w:val="a0"/>
    <w:rsid w:val="00293966"/>
  </w:style>
  <w:style w:type="paragraph" w:styleId="afa">
    <w:name w:val="Normal (Web)"/>
    <w:basedOn w:val="a"/>
    <w:uiPriority w:val="99"/>
    <w:unhideWhenUsed/>
    <w:rsid w:val="00D205BF"/>
    <w:pPr>
      <w:spacing w:before="100" w:beforeAutospacing="1" w:after="100" w:afterAutospacing="1"/>
    </w:pPr>
    <w:rPr>
      <w:rFonts w:eastAsiaTheme="minorEastAsia"/>
    </w:rPr>
  </w:style>
  <w:style w:type="paragraph" w:customStyle="1" w:styleId="ConsPlusCell">
    <w:name w:val="ConsPlusCell"/>
    <w:uiPriority w:val="99"/>
    <w:rsid w:val="00D205B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D205B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205B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205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D205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D205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40">
    <w:name w:val="Заголовок 4 Знак"/>
    <w:basedOn w:val="a0"/>
    <w:link w:val="4"/>
    <w:rsid w:val="002576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8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B45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576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B45E0"/>
    <w:rPr>
      <w:b/>
      <w:bCs/>
      <w:sz w:val="36"/>
      <w:szCs w:val="36"/>
    </w:rPr>
  </w:style>
  <w:style w:type="paragraph" w:customStyle="1" w:styleId="ConsPlusNormal">
    <w:name w:val="ConsPlusNormal"/>
    <w:rsid w:val="00C47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77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C477EE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750E4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750E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24796"/>
    <w:rPr>
      <w:sz w:val="24"/>
      <w:szCs w:val="24"/>
    </w:rPr>
  </w:style>
  <w:style w:type="paragraph" w:styleId="a8">
    <w:name w:val="footer"/>
    <w:basedOn w:val="a"/>
    <w:link w:val="a9"/>
    <w:uiPriority w:val="99"/>
    <w:rsid w:val="00F247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24796"/>
    <w:rPr>
      <w:sz w:val="24"/>
      <w:szCs w:val="24"/>
    </w:rPr>
  </w:style>
  <w:style w:type="character" w:customStyle="1" w:styleId="pagesindoccount">
    <w:name w:val="pagesindoccount"/>
    <w:rsid w:val="002F38A2"/>
  </w:style>
  <w:style w:type="character" w:customStyle="1" w:styleId="ConsPlusNonformat">
    <w:name w:val="ConsPlusNonformat Знак"/>
    <w:link w:val="ConsPlusNonformat0"/>
    <w:locked/>
    <w:rsid w:val="007E670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E6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gesindoc">
    <w:name w:val="pagesindoc"/>
    <w:rsid w:val="00330782"/>
  </w:style>
  <w:style w:type="character" w:styleId="aa">
    <w:name w:val="annotation reference"/>
    <w:rsid w:val="003470CC"/>
    <w:rPr>
      <w:sz w:val="16"/>
      <w:szCs w:val="16"/>
    </w:rPr>
  </w:style>
  <w:style w:type="paragraph" w:styleId="ab">
    <w:name w:val="annotation text"/>
    <w:basedOn w:val="a"/>
    <w:link w:val="ac"/>
    <w:rsid w:val="003470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70CC"/>
  </w:style>
  <w:style w:type="paragraph" w:styleId="ad">
    <w:name w:val="annotation subject"/>
    <w:basedOn w:val="ab"/>
    <w:next w:val="ab"/>
    <w:link w:val="ae"/>
    <w:rsid w:val="003470CC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3470CC"/>
    <w:rPr>
      <w:b/>
      <w:bCs/>
    </w:rPr>
  </w:style>
  <w:style w:type="character" w:customStyle="1" w:styleId="af">
    <w:name w:val="Основной текст_"/>
    <w:link w:val="1"/>
    <w:rsid w:val="001B3303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330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val="x-none" w:eastAsia="x-none"/>
    </w:rPr>
  </w:style>
  <w:style w:type="paragraph" w:styleId="af0">
    <w:name w:val="List Paragraph"/>
    <w:basedOn w:val="a"/>
    <w:uiPriority w:val="34"/>
    <w:qFormat/>
    <w:rsid w:val="006B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35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20B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E20BCF"/>
    <w:rPr>
      <w:rFonts w:ascii="Courier New" w:hAnsi="Courier New" w:cs="Courier New"/>
    </w:rPr>
  </w:style>
  <w:style w:type="paragraph" w:styleId="af4">
    <w:name w:val="footnote text"/>
    <w:basedOn w:val="a"/>
    <w:link w:val="af5"/>
    <w:rsid w:val="00E20BC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20BCF"/>
  </w:style>
  <w:style w:type="character" w:styleId="af6">
    <w:name w:val="footnote reference"/>
    <w:rsid w:val="00E20BCF"/>
    <w:rPr>
      <w:vertAlign w:val="superscript"/>
    </w:rPr>
  </w:style>
  <w:style w:type="character" w:customStyle="1" w:styleId="markedcontent">
    <w:name w:val="markedcontent"/>
    <w:basedOn w:val="a0"/>
    <w:rsid w:val="00E553A0"/>
  </w:style>
  <w:style w:type="paragraph" w:styleId="HTML">
    <w:name w:val="HTML Preformatted"/>
    <w:basedOn w:val="a"/>
    <w:link w:val="HTML0"/>
    <w:uiPriority w:val="99"/>
    <w:unhideWhenUsed/>
    <w:rsid w:val="0027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C43"/>
    <w:rPr>
      <w:rFonts w:ascii="Courier New" w:hAnsi="Courier New" w:cs="Courier New"/>
    </w:rPr>
  </w:style>
  <w:style w:type="paragraph" w:styleId="af7">
    <w:name w:val="endnote text"/>
    <w:basedOn w:val="a"/>
    <w:link w:val="af8"/>
    <w:rsid w:val="004C386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4C3869"/>
  </w:style>
  <w:style w:type="paragraph" w:styleId="af9">
    <w:name w:val="Revision"/>
    <w:hidden/>
    <w:uiPriority w:val="99"/>
    <w:semiHidden/>
    <w:rsid w:val="00F526F2"/>
    <w:rPr>
      <w:sz w:val="24"/>
      <w:szCs w:val="24"/>
    </w:rPr>
  </w:style>
  <w:style w:type="character" w:customStyle="1" w:styleId="info-data">
    <w:name w:val="info-data"/>
    <w:basedOn w:val="a0"/>
    <w:rsid w:val="00293966"/>
  </w:style>
  <w:style w:type="paragraph" w:styleId="afa">
    <w:name w:val="Normal (Web)"/>
    <w:basedOn w:val="a"/>
    <w:uiPriority w:val="99"/>
    <w:unhideWhenUsed/>
    <w:rsid w:val="00D205BF"/>
    <w:pPr>
      <w:spacing w:before="100" w:beforeAutospacing="1" w:after="100" w:afterAutospacing="1"/>
    </w:pPr>
    <w:rPr>
      <w:rFonts w:eastAsiaTheme="minorEastAsia"/>
    </w:rPr>
  </w:style>
  <w:style w:type="paragraph" w:customStyle="1" w:styleId="ConsPlusCell">
    <w:name w:val="ConsPlusCell"/>
    <w:uiPriority w:val="99"/>
    <w:rsid w:val="00D205B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D205B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205B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205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D205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D205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40">
    <w:name w:val="Заголовок 4 Знак"/>
    <w:basedOn w:val="a0"/>
    <w:link w:val="4"/>
    <w:rsid w:val="002576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8&amp;n=109067&amp;dst=102789&amp;field=134&amp;date=04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673B-A7A8-4210-B406-9081D473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6782</CharactersWithSpaces>
  <SharedDoc>false</SharedDoc>
  <HLinks>
    <vt:vector size="486" baseType="variant">
      <vt:variant>
        <vt:i4>3604541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131160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consultantplus://offline/ref=BAD3362BC80099C4150FFE5A927D3A4B23AA679E73510968A9838CF057CCF5DA2E4350A5EFDBDDB64C9BE92B37934D2F4BFAA5CB6CC7DAF5C618A6sD43H</vt:lpwstr>
      </vt:variant>
      <vt:variant>
        <vt:lpwstr/>
      </vt:variant>
      <vt:variant>
        <vt:i4>3604541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1769557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consultantplus://offline/ref=58A433E8EAED14195CA39B882346125F014837789EDCA70BDB1CDCDA462D6E1954C3E94DAB1089116BB3E44C143D399B09CCA5EE459D19DA72A029o5a8D</vt:lpwstr>
      </vt:variant>
      <vt:variant>
        <vt:lpwstr/>
      </vt:variant>
      <vt:variant>
        <vt:i4>1769475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consultantplus://offline/ref=58A433E8EAED14195CA39B882346125F014837789EDCA70BDB1CDCDA462D6E1954C3E94DAB10891062B5E54C143D399B09CCA5EE459D19DA72A029o5a8D</vt:lpwstr>
      </vt:variant>
      <vt:variant>
        <vt:lpwstr/>
      </vt:variant>
      <vt:variant>
        <vt:i4>131160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consultantplus://offline/ref=BAD3362BC80099C4150FFE5A927D3A4B23AA679E73510968A9838CF057CCF5DA2E4350A5EFDBDDB64C9BE92B37934D2F4BFAA5CB6CC7DAF5C618A6sD43H</vt:lpwstr>
      </vt:variant>
      <vt:variant>
        <vt:lpwstr/>
      </vt:variant>
      <vt:variant>
        <vt:i4>4259932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consultantplus://offline/ref=7064FAAB5CD10B8264BB908F07BB41433967E5684DC7A6C5323B92059B91A3204FC477E5871DFCA4501E10F9A64FA676CE214AC7F5A489E4F3C9BEr7s5E</vt:lpwstr>
      </vt:variant>
      <vt:variant>
        <vt:lpwstr/>
      </vt:variant>
      <vt:variant>
        <vt:i4>3604541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5373960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consultantplus://offline/ref=F24DE470C0BFE9817E7FAC6DA1B2B8892FA8BADB3FA243436639DC422EADF017E639522464EE6F48B84AD1D31647D42BAD7BFAA96A6C33FF7A163APE2BD</vt:lpwstr>
      </vt:variant>
      <vt:variant>
        <vt:lpwstr/>
      </vt:variant>
      <vt:variant>
        <vt:i4>4259932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consultantplus://offline/ref=7064FAAB5CD10B8264BB908F07BB41433967E5684DC7A6C5323B92059B91A3204FC477E5871DFCA4501E10F9A64FA676CE214AC7F5A489E4F3C9BEr7s5E</vt:lpwstr>
      </vt:variant>
      <vt:variant>
        <vt:lpwstr/>
      </vt:variant>
      <vt:variant>
        <vt:i4>3604541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1310730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consultantplus://offline/ref=8518F80C2C45376DEB0E47FE9AB55FD53E5FC67F4E92E5F08245AAAEFFFF038932712E47D2500123D14046898CE392303BFD818BF691836BDCE2D9GAAED</vt:lpwstr>
      </vt:variant>
      <vt:variant>
        <vt:lpwstr/>
      </vt:variant>
      <vt:variant>
        <vt:i4>1310726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consultantplus://offline/ref=8518F80C2C45376DEB0E47FE9AB55FD53E5FC67F4E92E5F08245AAAEFFFF038932712E47D2500123D14046858CE392303BFD818BF691836BDCE2D9GAAED</vt:lpwstr>
      </vt:variant>
      <vt:variant>
        <vt:lpwstr/>
      </vt:variant>
      <vt:variant>
        <vt:i4>327745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P1149</vt:lpwstr>
      </vt:variant>
      <vt:variant>
        <vt:i4>327745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P1038</vt:lpwstr>
      </vt:variant>
      <vt:variant>
        <vt:i4>131136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P1038</vt:lpwstr>
      </vt:variant>
      <vt:variant>
        <vt:i4>65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P1118</vt:lpwstr>
      </vt:variant>
      <vt:variant>
        <vt:i4>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P1117</vt:lpwstr>
      </vt:variant>
      <vt:variant>
        <vt:i4>3604541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3604541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8126572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consultantplus://offline/ref=385A468FD98F836401A0E3D360F58FE8903EDD26A447346D3B0A2722C5CFA97B171B5A546178BDF668CE87E04CD3CF52A70AEB5943443D47I</vt:lpwstr>
      </vt:variant>
      <vt:variant>
        <vt:lpwstr/>
      </vt:variant>
      <vt:variant>
        <vt:i4>8126515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consultantplus://offline/ref=385A468FD98F836401A0E3D360F58FE8903EDD26A447346D3B0A2722C5CFA97B171B5A54617ABBF668CE87E04CD3CF52A70AEB5943443D47I</vt:lpwstr>
      </vt:variant>
      <vt:variant>
        <vt:lpwstr/>
      </vt:variant>
      <vt:variant>
        <vt:i4>851978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consultantplus://offline/ref=63816777C1D31A264DCCE93F2689054683C8723660D3C40AC1FDC0E5A13C2B33B9E08C6E5534B6D601E6CCB557B65BF38197091B3CE1AC2F4C6AA1O1pEC</vt:lpwstr>
      </vt:variant>
      <vt:variant>
        <vt:lpwstr/>
      </vt:variant>
      <vt:variant>
        <vt:i4>851982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consultantplus://offline/ref=63816777C1D31A264DCCE93F2689054683C8723660D3C40AC1FDC0E5A13C2B33B9E08C6E5534B6D601E6CCB157B65BF38197091B3CE1AC2F4C6AA1O1pEC</vt:lpwstr>
      </vt:variant>
      <vt:variant>
        <vt:lpwstr/>
      </vt:variant>
      <vt:variant>
        <vt:i4>3604541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3604541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4980816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consultantplus://offline/ref=D49C517F06A9911D1FA1BB7C5847F371BAFDAC3AAF665DA87993319F400316D68AF7594E152083CB2CC4737CB59DF575AFD56BB6D00A03B411269AlBl8J</vt:lpwstr>
      </vt:variant>
      <vt:variant>
        <vt:lpwstr/>
      </vt:variant>
      <vt:variant>
        <vt:i4>4980816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consultantplus://offline/ref=D49C517F06A9911D1FA1BB7C5847F371BAFDAC3AAF665DA87993319F400316D68AF7594E152083CB2CC4737CB59DF575AFD56BB6D00A03B411269AlBl8J</vt:lpwstr>
      </vt:variant>
      <vt:variant>
        <vt:lpwstr/>
      </vt:variant>
      <vt:variant>
        <vt:i4>7995451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consultantplus://offline/ref=BA3126615B7AC9BF4B035DC33388DB7FF589D7CBCBB619419FA273B5E567085B5E012C544E1905694D376DBD4C5586FFF085B73DsDqCD</vt:lpwstr>
      </vt:variant>
      <vt:variant>
        <vt:lpwstr/>
      </vt:variant>
      <vt:variant>
        <vt:i4>1900631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consultantplus://offline/ref=BA3126615B7AC9BF4B0343CE25E4847AF9838BC2CAB61115C1FD28E8B26E020C194E75130F1F5038096062B8421FD7BFBB8AB63AC01386C716412Fs1qFD</vt:lpwstr>
      </vt:variant>
      <vt:variant>
        <vt:lpwstr/>
      </vt:variant>
      <vt:variant>
        <vt:i4>1900553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consultantplus://offline/ref=BA3126615B7AC9BF4B0343CE25E4847AF9838BC2CAB61115C1FD28E8B26E020C194E75130F1F5038096062BF421FD7BFBB8AB63AC01386C716412Fs1qFD</vt:lpwstr>
      </vt:variant>
      <vt:variant>
        <vt:lpwstr/>
      </vt:variant>
      <vt:variant>
        <vt:i4>1900558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consultantplus://offline/ref=BA3126615B7AC9BF4B0343CE25E4847AF9838BC2CAB61115C1FD28E8B26E020C194E75130F1F5038096061BB421FD7BFBB8AB63AC01386C716412Fs1qFD</vt:lpwstr>
      </vt:variant>
      <vt:variant>
        <vt:lpwstr/>
      </vt:variant>
      <vt:variant>
        <vt:i4>1900559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consultantplus://offline/ref=BA3126615B7AC9BF4B0343CE25E4847AF9838BC2CAB61115C1FD28E8B26E020C194E75130F1F5038096061BC421FD7BFBB8AB63AC01386C716412Fs1qFD</vt:lpwstr>
      </vt:variant>
      <vt:variant>
        <vt:lpwstr/>
      </vt:variant>
      <vt:variant>
        <vt:i4>1900556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consultantplus://offline/ref=BA3126615B7AC9BF4B0343CE25E4847AF9838BC2CAB61115C1FD28E8B26E020C194E75130F1F5038096067BF421FD7BFBB8AB63AC01386C716412Fs1qFD</vt:lpwstr>
      </vt:variant>
      <vt:variant>
        <vt:lpwstr/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  <vt:variant>
        <vt:i4>2949219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consultantplus://offline/ref=54F6262901B33A74FAA470620A6C1DE01FBA80C3519556B02A403C4C1AFED57A972EA1E6EDF68CB8D997F3D2BEE05071D94ABB80eFi5D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consultantplus://offline/ref=54F6262901B33A74FAA46E6F1C0042E513B0DCCA50955EE4741F67114DF7DF2DD061F8A1ACF0D9E99DC2FAD6B0AA01319245BA87E976A3A7B65345eEi1D</vt:lpwstr>
      </vt:variant>
      <vt:variant>
        <vt:lpwstr/>
      </vt:variant>
      <vt:variant>
        <vt:i4>1966173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consultantplus://offline/ref=54F6262901B33A74FAA46E6F1C0042E513B0DCCA50955EE4741F67114DF7DF2DD061F8A1ACF0D9E99DC2FAD7B0AA01319245BA87E976A3A7B65345eEi1D</vt:lpwstr>
      </vt:variant>
      <vt:variant>
        <vt:lpwstr/>
      </vt:variant>
      <vt:variant>
        <vt:i4>1966093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consultantplus://offline/ref=54F6262901B33A74FAA46E6F1C0042E513B0DCCA50955EE4741F67114DF7DF2DD061F8A1ACF0D9E99DC2FDDBB0AA01319245BA87E976A3A7B65345eEi1D</vt:lpwstr>
      </vt:variant>
      <vt:variant>
        <vt:lpwstr/>
      </vt:variant>
      <vt:variant>
        <vt:i4>1966172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consultantplus://offline/ref=54F6262901B33A74FAA46E6F1C0042E513B0DCCA50955EE4741F67114DF7DF2DD061F8A1ACF0D9E99DC2FDD3B0AA01319245BA87E976A3A7B65345eEi1D</vt:lpwstr>
      </vt:variant>
      <vt:variant>
        <vt:lpwstr/>
      </vt:variant>
      <vt:variant>
        <vt:i4>1966092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consultantplus://offline/ref=54F6262901B33A74FAA46E6F1C0042E513B0DCCA50955EE4741F67114DF7DF2DD061F8A1ACF0D9E99DC2F7D0B0AA01319245BA87E976A3A7B65345eEi1D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consultantplus://offline/ref=6D35E1CDC371D5DB9B13E72120B52818572A37E05C793540934A66F65FFB9261BA0B63717417ADFF4805A74F2612BC40D63F51F78FG7eBC</vt:lpwstr>
      </vt:variant>
      <vt:variant>
        <vt:lpwstr/>
      </vt:variant>
      <vt:variant>
        <vt:i4>4259927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consultantplus://offline/ref=6D35E1CDC371D5DB9B13E72120B52818572A37E05C793540934A66F65FFB9261BA0B63717417ADFF4805A74F2612BC40D63F51F78FG7eBC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consultantplus://offline/ref=6D35E1CDC371D5DB9B13E72120B52818572A37E05C793540934A66F65FFB9261BA0B63787D1DF2FA5D14FF402109A243CB2353F5G8eFC</vt:lpwstr>
      </vt:variant>
      <vt:variant>
        <vt:lpwstr/>
      </vt:variant>
      <vt:variant>
        <vt:i4>4259924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consultantplus://offline/ref=6D35E1CDC371D5DB9B13E72120B52818572A37E05C793540934A66F65FFB9261BA0B63717F1FADFF4805A74F2612BC40D63F51F78FG7eBC</vt:lpwstr>
      </vt:variant>
      <vt:variant>
        <vt:lpwstr/>
      </vt:variant>
      <vt:variant>
        <vt:i4>4259927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consultantplus://offline/ref=6D35E1CDC371D5DB9B13E72120B52818572A37E05C793540934A66F65FFB9261BA0B63717F1EADFF4805A74F2612BC40D63F51F78FG7eBC</vt:lpwstr>
      </vt:variant>
      <vt:variant>
        <vt:lpwstr/>
      </vt:variant>
      <vt:variant>
        <vt:i4>4259842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consultantplus://offline/ref=6D35E1CDC371D5DB9B13E72120B52818572A37E05C793540934A66F65FFB9261BA0B63717F10ADFF4805A74F2612BC40D63F51F78FG7eBC</vt:lpwstr>
      </vt:variant>
      <vt:variant>
        <vt:lpwstr/>
      </vt:variant>
      <vt:variant>
        <vt:i4>8192100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consultantplus://offline/ref=6D35E1CDC371D5DB9B13E72120B52818572A37E05C793540934A66F65FFB9261BA0B63787D1DF2FA5D14FF402109A243CB2353F5G8eFC</vt:lpwstr>
      </vt:variant>
      <vt:variant>
        <vt:lpwstr/>
      </vt:variant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consultantplus://offline/ref=6D35E1CDC371D5DB9B13E72120B52818572A37E05C793540934A66F65FFB9261BA0B63717F1FADFF4805A74F2612BC40D63F51F78FG7eBC</vt:lpwstr>
      </vt:variant>
      <vt:variant>
        <vt:lpwstr/>
      </vt:variant>
      <vt:variant>
        <vt:i4>4259927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consultantplus://offline/ref=6D35E1CDC371D5DB9B13E72120B52818572A37E05C793540934A66F65FFB9261BA0B63717F1EADFF4805A74F2612BC40D63F51F78FG7eBC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consultantplus://offline/ref=6D35E1CDC371D5DB9B13E72120B52818572A37E05C793540934A66F65FFB9261BA0B63717F10ADFF4805A74F2612BC40D63F51F78FG7eBC</vt:lpwstr>
      </vt:variant>
      <vt:variant>
        <vt:lpwstr/>
      </vt:variant>
      <vt:variant>
        <vt:i4>3604541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consultantplus://offline/ref=98F0DDE7C27C6A2B1D8E28D00E1DF87D141B9925D155C43B2F0DE407BF95C8AE9A7F4A1715D1A02ED780AE714E2658C5380F51D14FF6VF5CB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consultantplus://offline/ref=98F0DDE7C27C6A2B1D8E28D00E1DF87D141B9925D155C43B2F0DE407BF95C8AE9A7F4A1715D3A62ED780AE714E2658C5380F51D14FF6VF5CB</vt:lpwstr>
      </vt:variant>
      <vt:variant>
        <vt:lpwstr/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consultantplus://offline/ref=9807282701AF693AB12138796E9D74A6E2A72EEB15BB53E16ADDF23D3BF9219E414D92AE48A4041A607A5022D9B15DE73EE148A9FCD6H0q1I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consultantplus://offline/ref=9807282701AF693AB12138796E9D74A6E2A72EEB15BB53E16ADDF23D3BF9219E414D92AE48A6021A607A5022D9B15DE73EE148A9FCD6H0q1I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natalyai</dc:creator>
  <cp:lastModifiedBy>Наталья Павловна Иванова</cp:lastModifiedBy>
  <cp:revision>4</cp:revision>
  <cp:lastPrinted>2024-07-22T01:43:00Z</cp:lastPrinted>
  <dcterms:created xsi:type="dcterms:W3CDTF">2024-07-22T01:37:00Z</dcterms:created>
  <dcterms:modified xsi:type="dcterms:W3CDTF">2024-07-22T02:49:00Z</dcterms:modified>
</cp:coreProperties>
</file>